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FACC" w14:textId="77777777" w:rsidR="000232E2" w:rsidRDefault="000232E2">
      <w:pPr>
        <w:pStyle w:val="Corpodetexto"/>
        <w:spacing w:before="4"/>
        <w:rPr>
          <w:rFonts w:ascii="Times New Roman"/>
          <w:sz w:val="14"/>
        </w:rPr>
      </w:pPr>
    </w:p>
    <w:p w14:paraId="34DF5A6C" w14:textId="77777777" w:rsidR="000232E2" w:rsidRDefault="009C5A82">
      <w:pPr>
        <w:spacing w:before="99"/>
        <w:ind w:left="1832" w:right="1851"/>
        <w:jc w:val="center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A6A6A6"/>
          <w:sz w:val="16"/>
        </w:rPr>
        <w:t>SECRETARIA DE PLANEJAMENTO E DESENVOLVIMENTO INSTITUCIONAL – SEPLAN</w:t>
      </w:r>
      <w:r>
        <w:rPr>
          <w:rFonts w:ascii="Segoe UI" w:hAnsi="Segoe UI"/>
          <w:b/>
          <w:color w:val="A6A6A6"/>
          <w:spacing w:val="-42"/>
          <w:sz w:val="16"/>
        </w:rPr>
        <w:t xml:space="preserve"> </w:t>
      </w:r>
      <w:r>
        <w:rPr>
          <w:rFonts w:ascii="Segoe UI" w:hAnsi="Segoe UI"/>
          <w:b/>
          <w:color w:val="A6A6A6"/>
          <w:sz w:val="16"/>
        </w:rPr>
        <w:t>ASSESSORIA</w:t>
      </w:r>
      <w:r>
        <w:rPr>
          <w:rFonts w:ascii="Segoe UI" w:hAnsi="Segoe UI"/>
          <w:b/>
          <w:color w:val="A6A6A6"/>
          <w:spacing w:val="-3"/>
          <w:sz w:val="16"/>
        </w:rPr>
        <w:t xml:space="preserve"> </w:t>
      </w:r>
      <w:r>
        <w:rPr>
          <w:rFonts w:ascii="Segoe UI" w:hAnsi="Segoe UI"/>
          <w:b/>
          <w:color w:val="A6A6A6"/>
          <w:sz w:val="16"/>
        </w:rPr>
        <w:t>DE RELAÇÕES INTERNACIONAIS</w:t>
      </w:r>
    </w:p>
    <w:p w14:paraId="779CB3CD" w14:textId="77777777" w:rsidR="000232E2" w:rsidRDefault="009C5A82">
      <w:pPr>
        <w:spacing w:before="2"/>
        <w:ind w:left="1828" w:right="1851"/>
        <w:jc w:val="center"/>
        <w:rPr>
          <w:rFonts w:ascii="Segoe UI"/>
          <w:b/>
          <w:sz w:val="16"/>
        </w:rPr>
      </w:pPr>
      <w:r>
        <w:rPr>
          <w:rFonts w:ascii="Segoe UI"/>
          <w:b/>
          <w:color w:val="A6A6A6"/>
          <w:sz w:val="16"/>
        </w:rPr>
        <w:t>OFFICE</w:t>
      </w:r>
      <w:r>
        <w:rPr>
          <w:rFonts w:ascii="Segoe UI"/>
          <w:b/>
          <w:color w:val="A6A6A6"/>
          <w:spacing w:val="-6"/>
          <w:sz w:val="16"/>
        </w:rPr>
        <w:t xml:space="preserve"> </w:t>
      </w:r>
      <w:r>
        <w:rPr>
          <w:rFonts w:ascii="Segoe UI"/>
          <w:b/>
          <w:color w:val="A6A6A6"/>
          <w:sz w:val="16"/>
        </w:rPr>
        <w:t>OF</w:t>
      </w:r>
      <w:r>
        <w:rPr>
          <w:rFonts w:ascii="Segoe UI"/>
          <w:b/>
          <w:color w:val="A6A6A6"/>
          <w:spacing w:val="-3"/>
          <w:sz w:val="16"/>
        </w:rPr>
        <w:t xml:space="preserve"> </w:t>
      </w:r>
      <w:r>
        <w:rPr>
          <w:rFonts w:ascii="Segoe UI"/>
          <w:b/>
          <w:color w:val="A6A6A6"/>
          <w:sz w:val="16"/>
        </w:rPr>
        <w:t>INTERNATIONAL</w:t>
      </w:r>
      <w:r>
        <w:rPr>
          <w:rFonts w:ascii="Segoe UI"/>
          <w:b/>
          <w:color w:val="A6A6A6"/>
          <w:spacing w:val="-6"/>
          <w:sz w:val="16"/>
        </w:rPr>
        <w:t xml:space="preserve"> </w:t>
      </w:r>
      <w:r>
        <w:rPr>
          <w:rFonts w:ascii="Segoe UI"/>
          <w:b/>
          <w:color w:val="A6A6A6"/>
          <w:sz w:val="16"/>
        </w:rPr>
        <w:t>AFFAIRS</w:t>
      </w:r>
    </w:p>
    <w:p w14:paraId="51AAC61E" w14:textId="77777777" w:rsidR="000232E2" w:rsidRDefault="000232E2">
      <w:pPr>
        <w:pStyle w:val="Corpodetexto"/>
        <w:spacing w:before="12"/>
        <w:rPr>
          <w:rFonts w:ascii="Segoe UI"/>
          <w:b/>
          <w:sz w:val="18"/>
        </w:rPr>
      </w:pPr>
    </w:p>
    <w:p w14:paraId="1F7F567A" w14:textId="7A233C97" w:rsidR="000232E2" w:rsidRDefault="009C5A82">
      <w:pPr>
        <w:pStyle w:val="Ttulo1"/>
        <w:spacing w:before="1"/>
        <w:ind w:left="1038" w:right="1056"/>
        <w:jc w:val="center"/>
      </w:pP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CIÊNCIA</w:t>
      </w:r>
      <w:r>
        <w:rPr>
          <w:spacing w:val="-5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PROCESSO</w:t>
      </w:r>
      <w:r>
        <w:rPr>
          <w:spacing w:val="2"/>
          <w:u w:val="single"/>
        </w:rPr>
        <w:t xml:space="preserve"> </w:t>
      </w:r>
      <w:r>
        <w:rPr>
          <w:u w:val="single"/>
        </w:rPr>
        <w:t>SELETIVO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INTERCÂMBIO</w:t>
      </w:r>
      <w:r>
        <w:rPr>
          <w:spacing w:val="2"/>
          <w:u w:val="single"/>
        </w:rPr>
        <w:t xml:space="preserve"> </w:t>
      </w:r>
      <w:r>
        <w:rPr>
          <w:u w:val="single"/>
        </w:rPr>
        <w:t>PUC</w:t>
      </w:r>
      <w:r>
        <w:rPr>
          <w:spacing w:val="-6"/>
          <w:u w:val="single"/>
        </w:rPr>
        <w:t xml:space="preserve"> </w:t>
      </w:r>
      <w:r>
        <w:rPr>
          <w:u w:val="single"/>
        </w:rPr>
        <w:t>MINAS 202</w:t>
      </w:r>
      <w:r w:rsidR="00E34C59">
        <w:rPr>
          <w:u w:val="single"/>
        </w:rPr>
        <w:t>3</w:t>
      </w:r>
    </w:p>
    <w:p w14:paraId="7325372C" w14:textId="77777777" w:rsidR="000232E2" w:rsidRDefault="000232E2">
      <w:pPr>
        <w:pStyle w:val="Corpodetexto"/>
        <w:spacing w:before="7"/>
        <w:rPr>
          <w:rFonts w:ascii="Arial"/>
          <w:b/>
          <w:sz w:val="22"/>
        </w:rPr>
      </w:pPr>
    </w:p>
    <w:p w14:paraId="61C56A17" w14:textId="0BBA3442" w:rsidR="000232E2" w:rsidRDefault="00B53377" w:rsidP="00B53377">
      <w:pPr>
        <w:pStyle w:val="Corpodetexto"/>
        <w:spacing w:before="10"/>
        <w:ind w:left="142"/>
        <w:jc w:val="both"/>
      </w:pPr>
      <w:r w:rsidRPr="00B53377">
        <w:t>Ao fazer o upload deste termo devidamente preenchido e assinado, juntamente com minha Declaração de Matrícula e Definição Curricular, estou confirmando minha inscrição realizada através do Portal do Intercambista no processo seletivo de intercâmbio da PUC Minas para o ano de 2023.</w:t>
      </w:r>
    </w:p>
    <w:p w14:paraId="01739169" w14:textId="77777777" w:rsidR="00B53377" w:rsidRDefault="00B53377" w:rsidP="00B53377">
      <w:pPr>
        <w:pStyle w:val="Corpodetexto"/>
        <w:spacing w:before="10"/>
        <w:jc w:val="both"/>
        <w:rPr>
          <w:sz w:val="22"/>
        </w:rPr>
      </w:pPr>
    </w:p>
    <w:p w14:paraId="6D83DB61" w14:textId="6D7C4A30" w:rsidR="000232E2" w:rsidRDefault="009C5A82">
      <w:pPr>
        <w:pStyle w:val="Corpodetexto"/>
        <w:ind w:left="13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B40B8E" wp14:editId="11225750">
                <wp:simplePos x="0" y="0"/>
                <wp:positionH relativeFrom="page">
                  <wp:posOffset>725805</wp:posOffset>
                </wp:positionH>
                <wp:positionV relativeFrom="paragraph">
                  <wp:posOffset>213360</wp:posOffset>
                </wp:positionV>
                <wp:extent cx="5497195" cy="24130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B2EE0" id="Rectangle 16" o:spid="_x0000_s1026" style="position:absolute;margin-left:57.15pt;margin-top:16.8pt;width:432.85pt;height:1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AuLQIAAC8EAAAOAAAAZHJzL2Uyb0RvYy54bWysU1Fv0zAQfkfiP1h+p2m6dl2jplPXMoQ0&#10;YGLwA1zHSSwcnzm7Tcev5+x0pcAbwg+Wz3f+/N13d8vbY2fYQaHXYEuej8acKSuh0rYp+dcv929u&#10;OPNB2EoYsKrkz8rz29XrV8veFWoCLZhKISMQ64velbwNwRVZ5mWrOuFH4JQlZw3YiUAmNlmFoif0&#10;zmST8fg66wErhyCV93S7HZx8lfDrWsnwqa69CsyUnLiFtGPad3HPVktRNChcq+WJhvgHFp3Qlj49&#10;Q21FEGyP+i+oTksED3UYSegyqGstVcqBssnHf2Tz1AqnUi4kjndnmfz/g5UfD4/IdEW1W3BmRUc1&#10;+kyqCdsYxfLrKFDvfEFxT+4RY4rePYD85pmFTUthao0IfatERbTyGJ/99iAanp6yXf8BKoIX+wBJ&#10;q2ONXQQkFdgxleT5XBJ1DEzS5Wy6mOeLGWeSfJNpfjVONctE8fLaoQ/vFHQsHkqORD6hi8ODD5GN&#10;KF5C4mcW7rUxqezGsp4oT+aEmRIDo6voTQY2u41BdhDUOeu79fbuKuVG+V+GReit8O0Ql1xDT3U6&#10;UGMb3ZX8ZhzXcB11emur9H8Q2gxn4mjsSbio1aD5Dqpn0g1h6FqaMjq0gD8466ljS+6/7wUqzsx7&#10;S9ov8uk0tngyprP5hAy89OwuPcJKgip54Gw4bsIwFnuHumnppzyJYmFN9ap1kjLWcmB1IktdmRQ+&#10;TVBs+0s7Rf2a89VPAAAA//8DAFBLAwQUAAYACAAAACEARcgqVd8AAAAJAQAADwAAAGRycy9kb3du&#10;cmV2LnhtbEyPQUvDQBCF74L/YRnBi9hNGok1ZlNEUARFsO2hx2l2moRmZ0N228Z/73jS42O+9+a9&#10;cjm5Xp1oDJ1nA+ksAUVce9txY2CzfrldgAoR2WLvmQx8U4BldXlRYmH9mb/otIqNkhAOBRpoYxwK&#10;rUPdksMw8wOx3PZ+dBhFjo22I54l3PV6niS5dtixfGhxoOeW6sPq6KTGzaFG/Tq5edxsP/b+c+zy&#10;t3djrq+mp0dQkab4B8NvffFAJZ12/sg2qF50epcJaiDLclACPCwSGbczcJ/moKtS/19Q/QAAAP//&#10;AwBQSwECLQAUAAYACAAAACEAtoM4kv4AAADhAQAAEwAAAAAAAAAAAAAAAAAAAAAAW0NvbnRlbnRf&#10;VHlwZXNdLnhtbFBLAQItABQABgAIAAAAIQA4/SH/1gAAAJQBAAALAAAAAAAAAAAAAAAAAC8BAABf&#10;cmVscy8ucmVsc1BLAQItABQABgAIAAAAIQD+koAuLQIAAC8EAAAOAAAAAAAAAAAAAAAAAC4CAABk&#10;cnMvZTJvRG9jLnhtbFBLAQItABQABgAIAAAAIQBFyCpV3wAAAAkBAAAPAAAAAAAAAAAAAAAAAIcE&#10;AABkcnMvZG93bnJldi54bWxQSwUGAAAAAAQABADzAAAAkwUAAAAA&#10;" filled="f" strokecolor="#abadb3" strokeweight="1pt">
                <w10:wrap type="topAndBottom" anchorx="page"/>
              </v:rect>
            </w:pict>
          </mc:Fallback>
        </mc:AlternateContent>
      </w:r>
      <w:r>
        <w:t>Nome do</w:t>
      </w:r>
      <w:r>
        <w:rPr>
          <w:spacing w:val="-4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aluno</w:t>
      </w:r>
      <w:r>
        <w:rPr>
          <w:spacing w:val="-4"/>
        </w:rPr>
        <w:t xml:space="preserve"> </w:t>
      </w:r>
      <w:r>
        <w:t>(a)</w:t>
      </w:r>
    </w:p>
    <w:p w14:paraId="76840F12" w14:textId="77777777" w:rsidR="000232E2" w:rsidRDefault="009C5A82">
      <w:pPr>
        <w:pStyle w:val="Corpodetexto"/>
        <w:tabs>
          <w:tab w:val="left" w:pos="5799"/>
        </w:tabs>
        <w:spacing w:before="37" w:after="76"/>
        <w:ind w:left="133"/>
      </w:pPr>
      <w:r>
        <w:t>Cidade</w:t>
      </w:r>
      <w:r>
        <w:tab/>
        <w:t>Data</w:t>
      </w:r>
    </w:p>
    <w:p w14:paraId="4343290A" w14:textId="2D6E0961" w:rsidR="000232E2" w:rsidRDefault="009C5A82">
      <w:pPr>
        <w:pStyle w:val="Corpodetexto"/>
        <w:tabs>
          <w:tab w:val="left" w:pos="5799"/>
        </w:tabs>
        <w:ind w:left="133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072C02FB" wp14:editId="51FB36B1">
                <wp:extent cx="1917700" cy="254000"/>
                <wp:effectExtent l="5080" t="5080" r="1270" b="762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254000"/>
                          <a:chOff x="0" y="0"/>
                          <a:chExt cx="3020" cy="400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000" cy="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9F2402" id="Group 14" o:spid="_x0000_s1026" style="width:151pt;height:20pt;mso-position-horizontal-relative:char;mso-position-vertical-relative:line" coordsize="302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0akwIAAIIFAAAOAAAAZHJzL2Uyb0RvYy54bWyklN9v2yAQx98n7X9AvK+2k3RJrTpV2rTV&#10;pG6r1u0PIBjbaBjYQeK0f/0OcPrzYVL3gsF3HHef78Hp2b5XZCfASaMrWhzllAjNTS11W9FfP68+&#10;LShxnumaKaNFRe+Fo2fLjx9OB1uKiemMqgUQDKJdOdiKdt7bMssc70TP3JGxQqOxMdAzj0tosxrY&#10;gNF7lU3y/HM2GKgtGC6cw7/rZKTLGL9pBPffm8YJT1RFMTcfR4jjJozZ8pSVLTDbST6mwd6RRc+k&#10;xkMfQ62ZZ2QL8k2oXnIwzjT+iJs+M00juYg1YDVF/qqaazBbG2tpy6G1j5gQ7StO7w7Lv+1ugcga&#10;tZtTolmPGsVjSTELcAbbluhzDfbO3kKqEKc3hv92aM5e28O6Tc5kM3w1NcZjW28inH0DfQiBZZN9&#10;1OD+UQOx94Tjz+KkmM9zlIqjbXI8y3EeReIdKvlmG+8ux43TfDLuwj1hS8bKdGBMckwqVISd5p5g&#10;uv+DedcxK6JGLoA6wMS2TzB/YAsy3SpBiuMENPodaLqEkmhz0aGbWAGYoROsxrSKWEXIFwOnDWHh&#10;UIh/si2QBQLET4R3oDsNOCPa6eIlJFZacP5amJ6ESUUBE4+qsd2N84nnwSWIqM2VVCpGV5oMeNYk&#10;6BZMzihZB2tcQLu5UEB2DK/g6ny1Pp+O6rxwC6HXzHXJL5pS6r30+EIo2Vd0gdkf2iEwutR1PN8z&#10;qdIcNVc6tmXilOTemPoemYFJ1x+fK5x0Bh4oGfDqV9T92TIQlKgvGrmfFLMZUvJxMTueh76C55bN&#10;cwvTHENV1FOSphc+vS9bC7Lt8KQiQtFmhfegkRFl0DFlNSaLHTneJrzosXfHRym8JM/X0evp6Vz+&#10;BQAA//8DAFBLAwQUAAYACAAAACEAZhwME9sAAAAEAQAADwAAAGRycy9kb3ducmV2LnhtbEyPQUvD&#10;QBCF74L/YRnBm91NqyIxm1KKeiqCrSDepsk0Cc3Ohuw2Sf+9oxd7efB4w3vfZMvJtWqgPjSeLSQz&#10;A4q48GXDlYXP3evdE6gQkUtsPZOFMwVY5tdXGaalH/mDhm2slJRwSNFCHWOXah2KmhyGme+IJTv4&#10;3mEU21e67HGUctfquTGP2mHDslBjR+uaiuP25Cy8jTiuFsnLsDke1ufv3cP71yYha29vptUzqEhT&#10;/D+GX3xBh1yY9v7EZVCtBXkk/qlkCzMXu7dwbwzoPNOX8PkPAAAA//8DAFBLAQItABQABgAIAAAA&#10;IQC2gziS/gAAAOEBAAATAAAAAAAAAAAAAAAAAAAAAABbQ29udGVudF9UeXBlc10ueG1sUEsBAi0A&#10;FAAGAAgAAAAhADj9If/WAAAAlAEAAAsAAAAAAAAAAAAAAAAALwEAAF9yZWxzLy5yZWxzUEsBAi0A&#10;FAAGAAgAAAAhAJswjRqTAgAAggUAAA4AAAAAAAAAAAAAAAAALgIAAGRycy9lMm9Eb2MueG1sUEsB&#10;Ai0AFAAGAAgAAAAhAGYcDBPbAAAABAEAAA8AAAAAAAAAAAAAAAAA7QQAAGRycy9kb3ducmV2Lnht&#10;bFBLBQYAAAAABAAEAPMAAAD1BQAAAAA=&#10;">
                <v:rect id="Rectangle 15" o:spid="_x0000_s1027" style="position:absolute;left:10;top:10;width:300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OKwgAAANsAAAAPAAAAZHJzL2Rvd25yZXYueG1sRI9Bi8Iw&#10;EIXvwv6HMAt7kTXVg0jXKCLsIqwIag8eh2Zsi82kJFHrv3cOgrd5zPvevJkve9eqG4XYeDYwHmWg&#10;iEtvG64MFMff7xmomJAttp7JwIMiLBcfgznm1t95T7dDqpSEcMzRQJ1Sl2sdy5ocxpHviGV39sFh&#10;EhkqbQPeJdy1epJlU+2wYblQY0frmsrL4eqkxvBSov7r3SQVp+3Z70Iz3fwb8/XZr35AJerT2/yi&#10;N1Y4KSu/yAB68QQAAP//AwBQSwECLQAUAAYACAAAACEA2+H2y+4AAACFAQAAEwAAAAAAAAAAAAAA&#10;AAAAAAAAW0NvbnRlbnRfVHlwZXNdLnhtbFBLAQItABQABgAIAAAAIQBa9CxbvwAAABUBAAALAAAA&#10;AAAAAAAAAAAAAB8BAABfcmVscy8ucmVsc1BLAQItABQABgAIAAAAIQBDmPOKwgAAANsAAAAPAAAA&#10;AAAAAAAAAAAAAAcCAABkcnMvZG93bnJldi54bWxQSwUGAAAAAAMAAwC3AAAA9gIAAAAA&#10;" filled="f" strokecolor="#abadb3" strokeweight="1pt"/>
                <w10:anchorlock/>
              </v:group>
            </w:pict>
          </mc:Fallback>
        </mc:AlternateContent>
      </w:r>
      <w:r>
        <w:tab/>
      </w: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13A4EC6E" wp14:editId="4230EDA6">
                <wp:extent cx="1917700" cy="254000"/>
                <wp:effectExtent l="2540" t="5080" r="3810" b="762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254000"/>
                          <a:chOff x="0" y="0"/>
                          <a:chExt cx="3020" cy="400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000" cy="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DB8C5" id="Group 12" o:spid="_x0000_s1026" style="width:151pt;height:20pt;mso-position-horizontal-relative:char;mso-position-vertical-relative:line" coordsize="302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BrkgIAAIIFAAAOAAAAZHJzL2Uyb0RvYy54bWyklNtu3CAQhu8r9R0Q943tPeRgxRttdpOo&#10;UtpGTfsALMY2KgYK7HrTp+8weHO8qJTeYPAMw8z3D5xf7HtFdsJ5aXRFi6OcEqG5qaVuK/rzx/Wn&#10;U0p8YLpmymhR0Qfh6cXi44fzwZZiYjqjauEIBNG+HGxFuxBsmWWed6Jn/shYocHYGNezAEvXZrVj&#10;A0TvVTbJ8+NsMK62znDhPfxdJyNdYPymETx8axovAlEVhdwCjg7HTRyzxTkrW8dsJ/mYBntHFj2T&#10;Gg59DLVmgZGtk29C9ZI7400TjrjpM9M0kgusAaop8lfV3DiztVhLWw6tfcQEaF9xendY/nV354is&#10;Qbs5JZr1oBEeS4pJhDPYtgSfG2fv7Z1LFcL01vBfHszZa3tct8mZbIYvpoZ4bBsMwtk3ro8hoGyy&#10;Rw0eHjUQ+0A4/CzOipOTHKTiYJvMZznMUSTegZJvtvHuatw4zSfjLtgTt2SsTAdikmNSsSLoNP8E&#10;0/8fzPuOWYEa+QjqAPP4APM7tCDTrRKkmCag6Heg6RNKos2qAzexdM4MnWA1pFVgFTFfCJw2xIUH&#10;If7JtgAWABA+CO9AdxpxItrp6UtIrLTOhxthehInFXWQOKrGdrc+JJ4HlyiiNtdSKYyuNBngrEnU&#10;LZq8UbKOVly4drNSjuwYXMHl5XJ9iRxAnRduMfSa+S75oSml3ssAL4SSfUVPIftDO0RGV7rG8wOT&#10;Ks0hqtLYlolTkntj6gdg5ky6/vBcwaQz7g8lA1z9ivrfW+YEJeqzBu5nxWwGlAIuZvOT2FfuuWXz&#10;3MI0h1AVDZSk6Sqk92VrnWw7OKlAKNos4R40ElFGHVNWY7LQkeNtgouOvTs+SvEleb5Gr6enc/EX&#10;AAD//wMAUEsDBBQABgAIAAAAIQBmHAwT2wAAAAQBAAAPAAAAZHJzL2Rvd25yZXYueG1sTI9BS8NA&#10;EIXvgv9hGcGb3U2rIjGbUop6KoKtIN6myTQJzc6G7DZJ/72jF3t58HjDe99ky8m1aqA+NJ4tJDMD&#10;irjwZcOVhc/d690TqBCRS2w9k4UzBVjm11cZpqUf+YOGbayUlHBI0UIdY5dqHYqaHIaZ74glO/je&#10;YRTbV7rscZRy1+q5MY/aYcOyUGNH65qK4/bkLLyNOK4WycuwOR7W5+/dw/vXJiFrb2+m1TOoSFP8&#10;P4ZffEGHXJj2/sRlUK0FeST+qWQLMxe7t3BvDOg805fw+Q8AAAD//wMAUEsBAi0AFAAGAAgAAAAh&#10;ALaDOJL+AAAA4QEAABMAAAAAAAAAAAAAAAAAAAAAAFtDb250ZW50X1R5cGVzXS54bWxQSwECLQAU&#10;AAYACAAAACEAOP0h/9YAAACUAQAACwAAAAAAAAAAAAAAAAAvAQAAX3JlbHMvLnJlbHNQSwECLQAU&#10;AAYACAAAACEALqMQa5ICAACCBQAADgAAAAAAAAAAAAAAAAAuAgAAZHJzL2Uyb0RvYy54bWxQSwEC&#10;LQAUAAYACAAAACEAZhwME9sAAAAEAQAADwAAAAAAAAAAAAAAAADsBAAAZHJzL2Rvd25yZXYueG1s&#10;UEsFBgAAAAAEAAQA8wAAAPQFAAAAAA==&#10;">
                <v:rect id="Rectangle 13" o:spid="_x0000_s1027" style="position:absolute;left:10;top:10;width:300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JjxAAAANsAAAAPAAAAZHJzL2Rvd25yZXYueG1sRI9Ba8Mw&#10;DIXvhf4Ho8EupXGWQxhZnVIGHYGVwtoedhSxmoTGcrC9JPv3dWGwm8R739PTZjubXozkfGdZwUuS&#10;giCure64UXA579evIHxA1thbJgW/5GFbLhcbLLSd+IvGU2hEDGFfoII2hKGQ0tctGfSJHYijdrXO&#10;YIira6R2OMVw08ssTXNpsON4ocWB3luqb6cfE2usbjXKj9lk4fJ9uNqj6/LqU6nnp3n3BiLQHP7N&#10;f3SlI5fD45c4gCzvAAAA//8DAFBLAQItABQABgAIAAAAIQDb4fbL7gAAAIUBAAATAAAAAAAAAAAA&#10;AAAAAAAAAABbQ29udGVudF9UeXBlc10ueG1sUEsBAi0AFAAGAAgAAAAhAFr0LFu/AAAAFQEAAAsA&#10;AAAAAAAAAAAAAAAAHwEAAF9yZWxzLy5yZWxzUEsBAi0AFAAGAAgAAAAhAF1LwmPEAAAA2wAAAA8A&#10;AAAAAAAAAAAAAAAABwIAAGRycy9kb3ducmV2LnhtbFBLBQYAAAAAAwADALcAAAD4AgAAAAA=&#10;" filled="f" strokecolor="#abadb3" strokeweight="1pt"/>
                <w10:anchorlock/>
              </v:group>
            </w:pict>
          </mc:Fallback>
        </mc:AlternateContent>
      </w:r>
    </w:p>
    <w:p w14:paraId="7762B024" w14:textId="77777777" w:rsidR="00B53377" w:rsidRDefault="00B53377">
      <w:pPr>
        <w:pStyle w:val="Corpodetexto"/>
        <w:spacing w:before="71"/>
        <w:ind w:left="133"/>
      </w:pPr>
    </w:p>
    <w:p w14:paraId="028A3615" w14:textId="2B923578" w:rsidR="000232E2" w:rsidRDefault="00B53377">
      <w:pPr>
        <w:pStyle w:val="Corpodetexto"/>
        <w:spacing w:before="71"/>
        <w:ind w:left="133"/>
      </w:pPr>
      <w:r>
        <w:t>Estou ciente que o</w:t>
      </w:r>
      <w:r w:rsidR="009C5A82">
        <w:rPr>
          <w:spacing w:val="2"/>
        </w:rPr>
        <w:t xml:space="preserve"> </w:t>
      </w:r>
      <w:r w:rsidR="009C5A82">
        <w:t>processo</w:t>
      </w:r>
      <w:r w:rsidR="009C5A82">
        <w:rPr>
          <w:spacing w:val="-1"/>
        </w:rPr>
        <w:t xml:space="preserve"> </w:t>
      </w:r>
      <w:r w:rsidR="009C5A82">
        <w:t>seletivo</w:t>
      </w:r>
      <w:r w:rsidR="009C5A82">
        <w:rPr>
          <w:spacing w:val="-5"/>
        </w:rPr>
        <w:t xml:space="preserve"> </w:t>
      </w:r>
      <w:r w:rsidR="009C5A82">
        <w:t>do</w:t>
      </w:r>
      <w:r w:rsidR="009C5A82">
        <w:rPr>
          <w:spacing w:val="-1"/>
        </w:rPr>
        <w:t xml:space="preserve"> </w:t>
      </w:r>
      <w:r w:rsidR="009C5A82">
        <w:t>intercâmbio</w:t>
      </w:r>
      <w:r w:rsidR="009C5A82">
        <w:rPr>
          <w:spacing w:val="-5"/>
        </w:rPr>
        <w:t xml:space="preserve"> </w:t>
      </w:r>
      <w:r w:rsidRPr="00B53377">
        <w:t>compreende várias etapas, que estão listadas a seguir</w:t>
      </w:r>
      <w:r w:rsidR="009C5A82">
        <w:t>:</w:t>
      </w:r>
    </w:p>
    <w:p w14:paraId="0B49881E" w14:textId="77777777" w:rsidR="000232E2" w:rsidRDefault="000232E2">
      <w:pPr>
        <w:pStyle w:val="Corpodetexto"/>
        <w:spacing w:before="10"/>
        <w:rPr>
          <w:sz w:val="25"/>
        </w:rPr>
      </w:pPr>
    </w:p>
    <w:p w14:paraId="081376BB" w14:textId="2C0CDA93" w:rsidR="003322BC" w:rsidRPr="003322BC" w:rsidRDefault="009C5A82" w:rsidP="003322BC">
      <w:pPr>
        <w:pStyle w:val="PargrafodaLista"/>
        <w:numPr>
          <w:ilvl w:val="0"/>
          <w:numId w:val="1"/>
        </w:numPr>
        <w:tabs>
          <w:tab w:val="left" w:pos="561"/>
        </w:tabs>
        <w:spacing w:before="1" w:line="273" w:lineRule="auto"/>
        <w:ind w:right="146"/>
        <w:rPr>
          <w:rFonts w:ascii="Arial" w:hAnsi="Arial"/>
          <w:b/>
          <w:sz w:val="20"/>
        </w:rPr>
      </w:pPr>
      <w:r>
        <w:rPr>
          <w:sz w:val="20"/>
        </w:rPr>
        <w:t xml:space="preserve">Todos os alunos que desejam realizar intercâmbio para universidades dos editais </w:t>
      </w:r>
      <w:r>
        <w:rPr>
          <w:sz w:val="20"/>
          <w:u w:val="single"/>
        </w:rPr>
        <w:t>Inglês, Francês 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Espanho</w:t>
      </w:r>
      <w:r>
        <w:rPr>
          <w:sz w:val="20"/>
        </w:rPr>
        <w:t xml:space="preserve">l, deverão realizar, </w:t>
      </w:r>
      <w:r w:rsidRPr="007F44AA">
        <w:rPr>
          <w:b/>
          <w:sz w:val="20"/>
        </w:rPr>
        <w:t>obrigatoriamente</w:t>
      </w:r>
      <w:r>
        <w:rPr>
          <w:sz w:val="20"/>
        </w:rPr>
        <w:t>, uma prova de proficiência no idioma estrangeiro, 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universidade escolhida.</w:t>
      </w:r>
      <w:r>
        <w:rPr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Marque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abaixo</w:t>
      </w:r>
      <w:r w:rsidR="003322BC">
        <w:rPr>
          <w:rFonts w:ascii="Arial" w:hAnsi="Arial"/>
          <w:b/>
          <w:spacing w:val="-7"/>
          <w:sz w:val="20"/>
        </w:rPr>
        <w:t xml:space="preserve"> a/as</w:t>
      </w:r>
      <w:r>
        <w:rPr>
          <w:rFonts w:ascii="Arial" w:hAnsi="Arial"/>
          <w:b/>
          <w:sz w:val="20"/>
        </w:rPr>
        <w:t xml:space="preserve"> opção</w:t>
      </w:r>
      <w:r w:rsidR="003322BC">
        <w:rPr>
          <w:rFonts w:ascii="Arial" w:hAnsi="Arial"/>
          <w:b/>
          <w:sz w:val="20"/>
        </w:rPr>
        <w:t>/opções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descreve</w:t>
      </w:r>
      <w:r w:rsidR="003322BC">
        <w:rPr>
          <w:rFonts w:ascii="Arial" w:hAnsi="Arial"/>
          <w:b/>
          <w:spacing w:val="-1"/>
          <w:sz w:val="20"/>
        </w:rPr>
        <w:t xml:space="preserve">/descrevem </w:t>
      </w:r>
      <w:r>
        <w:rPr>
          <w:rFonts w:ascii="Arial" w:hAnsi="Arial"/>
          <w:b/>
          <w:sz w:val="20"/>
        </w:rPr>
        <w:t>a sua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situação:</w:t>
      </w:r>
    </w:p>
    <w:p w14:paraId="1C06FC40" w14:textId="0429FB7E" w:rsidR="000232E2" w:rsidRDefault="003322BC">
      <w:pPr>
        <w:pStyle w:val="Corpodetexto"/>
        <w:spacing w:before="135" w:line="280" w:lineRule="auto"/>
        <w:ind w:left="560" w:right="150" w:firstLine="39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0B9C02AD" wp14:editId="508E65EE">
                <wp:simplePos x="0" y="0"/>
                <wp:positionH relativeFrom="page">
                  <wp:posOffset>996950</wp:posOffset>
                </wp:positionH>
                <wp:positionV relativeFrom="paragraph">
                  <wp:posOffset>51435</wp:posOffset>
                </wp:positionV>
                <wp:extent cx="177800" cy="17780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50EF3" id="Rectangle 11" o:spid="_x0000_s1026" style="position:absolute;margin-left:78.5pt;margin-top:4.05pt;width:14pt;height:14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QpJAIAAC4EAAAOAAAAZHJzL2Uyb0RvYy54bWysU1GP0zAMfkfiP0R5Z13HYMe07rTbOIR0&#10;wImDH5ClaRuRxMHJ1o1fj5NuY8Abog+VHTufP392FrcHa9heYdDgKl6OxpwpJ6HWrq341y/3L244&#10;C1G4WhhwquJHFfjt8vmzRe/nagIdmFohIxAX5r2veBejnxdFkJ2yIozAK0fBBtCKSC62RY2iJ3Rr&#10;isl4/LroAWuPIFUIdLoZgnyZ8ZtGyfipaYKKzFScuMX8x/zfpn+xXIh5i8J3Wp5oiH9gYYV2VPQC&#10;tRFRsB3qv6CslggBmjiSYAtoGi1V7oG6Kcd/dPPUCa9yLyRO8BeZwv+DlR/3j8h0TbObcuaEpRl9&#10;JtWEa41iZZkE6n2YU96Tf8TUYvAPIL8F5mDdUZpaIULfKVETrZxf/HYhOYGusm3/AWqCF7sIWatD&#10;gzYBkgrskEdyvIxEHSKTdFjOZjdjGpyk0MkmRoWYny97DPGdAsuSUXEk7hlc7B9CHFLPKamWg3tt&#10;TJ66cawn0MmM8HNfYHSdotnBdrs2yPaCFmd1t9rcvUxSUOFwnZagNyJ0Q14ODStldaS9NtpWnPjT&#10;Nxwnmd66OtePQpvBJlTjCPws1SD5FuojyYYwLC09MjI6wB+c9bSwFQ/fdwIVZ+a9I+nflNNp2vDs&#10;TF/NJuTgdWR7HRFOElTFI2eDuY7Dq9h51G1HlcosioMVjavRWcrEb2B1IktLmTU5PaC09dd+zvr1&#10;zJc/AQAA//8DAFBLAwQUAAYACAAAACEAFyLzpd0AAAAIAQAADwAAAGRycy9kb3ducmV2LnhtbEyP&#10;QUvDQBCF74L/YRnBi7SbVBpDzKaIoAiKYO2hx2l2moRmZ0N228Z/7/Skx48378175WpyvTrRGDrP&#10;BtJ5Aoq49rbjxsDm+2WWgwoR2WLvmQz8UIBVdX1VYmH9mb/otI6NkhAOBRpoYxwKrUPdksMw9wOx&#10;aHs/OoyCY6PtiGcJd71eJEmmHXYsH1oc6Lml+rA+Oqlxd6hRv05uETfbj73/HLvs7d2Y25vp6RFU&#10;pCn+HcOlvnigkk47f2QbVC+8fJAt0UCegrro+VJ4Z+A+S0FXpf4/oPoFAAD//wMAUEsBAi0AFAAG&#10;AAgAAAAhALaDOJL+AAAA4QEAABMAAAAAAAAAAAAAAAAAAAAAAFtDb250ZW50X1R5cGVzXS54bWxQ&#10;SwECLQAUAAYACAAAACEAOP0h/9YAAACUAQAACwAAAAAAAAAAAAAAAAAvAQAAX3JlbHMvLnJlbHNQ&#10;SwECLQAUAAYACAAAACEAGT90KSQCAAAuBAAADgAAAAAAAAAAAAAAAAAuAgAAZHJzL2Uyb0RvYy54&#10;bWxQSwECLQAUAAYACAAAACEAFyLzpd0AAAAIAQAADwAAAAAAAAAAAAAAAAB+BAAAZHJzL2Rvd25y&#10;ZXYueG1sUEsFBgAAAAAEAAQA8wAAAIgFAAAAAA==&#10;" filled="f" strokecolor="#abadb3" strokeweight="1pt">
                <w10:wrap anchorx="page"/>
              </v:rect>
            </w:pict>
          </mc:Fallback>
        </mc:AlternateContent>
      </w:r>
      <w:r w:rsidR="009C5A8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7B1F4FAE" wp14:editId="23211203">
                <wp:simplePos x="0" y="0"/>
                <wp:positionH relativeFrom="page">
                  <wp:posOffset>996950</wp:posOffset>
                </wp:positionH>
                <wp:positionV relativeFrom="paragraph">
                  <wp:posOffset>447675</wp:posOffset>
                </wp:positionV>
                <wp:extent cx="177800" cy="17780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96C7F" id="Rectangle 10" o:spid="_x0000_s1026" style="position:absolute;margin-left:78.5pt;margin-top:35.25pt;width:14pt;height:14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3GJAIAAC4EAAAOAAAAZHJzL2Uyb0RvYy54bWysU1GP0zAMfkfiP0R5Z113gx3VutNu4xDS&#10;AScOfkCWpmtEEgcnWzd+PU662w14Q/ShsmPns/35y/zmYA3bKwwaXM3L0Zgz5SQ02m1r/u3r3atr&#10;zkIUrhEGnKr5UQV+s3j5Yt77Sk2gA9MoZATiQtX7mncx+qooguyUFWEEXjkKtoBWRHJxWzQoekK3&#10;ppiMx2+KHrDxCFKFQKfrIcgXGb9tlYyf2zaoyEzNqbeY/5j/m/QvFnNRbVH4TstTG+IfurBCOyp6&#10;hlqLKNgO9V9QVkuEAG0cSbAFtK2WKs9A05TjP6Z57IRXeRYiJ/gzTeH/wcpP+wdkuqHdXXHmhKUd&#10;fSHWhNsaxcpMUO9DRXmP/gHTiMHfg/wemINVR2lqiQh9p0RDbZWJ0OK3C8kJdJVt+o/QELzYRchc&#10;HVq0CZBYYIe8kuN5JeoQmaTDcja7HtPiJIVOdqogqqfLHkN8r8CyZNQcqfcMLvb3IQ6pTymploM7&#10;bUzeunGsJ9DJjPDzXGB0k6LZwe1mZZDtBQlnebtc317l0Wj8y7QEvRahG/JyaJCU1ZF0bbStOfVP&#10;33CcaHrnmlw/Cm0Gm8Yx7sRboiqpN1QbaI5EG8IgWnpkZHSAPznrSbA1Dz92AhVn5oMj6t+W02lS&#10;eHamr2cTcvAysrmMCCcJquaRs8FcxeFV7DzqbUeVykyKgyWtq9WZyueuTs2SKPMyTg8oqf7Sz1nP&#10;z3zxCwAA//8DAFBLAwQUAAYACAAAACEAK1/O4t4AAAAJAQAADwAAAGRycy9kb3ducmV2LnhtbEyP&#10;QUvDQBCF74L/YRnBi9iNhbQxZlNEUARFsPbgcZqdJqHZ2bC7beO/d3rS45t58+Z71WpygzpSiL1n&#10;A3ezDBRx423PrYHN1/NtASomZIuDZzLwQxFW9eVFhaX1J/6k4zq1SkI4lmigS2kstY5NRw7jzI/E&#10;stv54DCJDK22AU8S7gY9z7KFdtizfOhwpKeOmv364ATjZt+gfpncPG2+33f+I/SL1zdjrq+mxwdQ&#10;iab0Z4YzvtxALUxbf2Ab1SA6X0qXZGCZ5aDOhiKXwdbAfZGDriv9v0H9CwAA//8DAFBLAQItABQA&#10;BgAIAAAAIQC2gziS/gAAAOEBAAATAAAAAAAAAAAAAAAAAAAAAABbQ29udGVudF9UeXBlc10ueG1s&#10;UEsBAi0AFAAGAAgAAAAhADj9If/WAAAAlAEAAAsAAAAAAAAAAAAAAAAALwEAAF9yZWxzLy5yZWxz&#10;UEsBAi0AFAAGAAgAAAAhAMoU/cYkAgAALgQAAA4AAAAAAAAAAAAAAAAALgIAAGRycy9lMm9Eb2Mu&#10;eG1sUEsBAi0AFAAGAAgAAAAhACtfzuLeAAAACQEAAA8AAAAAAAAAAAAAAAAAfgQAAGRycy9kb3du&#10;cmV2LnhtbFBLBQYAAAAABAAEAPMAAACJBQAAAAA=&#10;" filled="f" strokecolor="#abadb3" strokeweight="1pt">
                <w10:wrap anchorx="page"/>
              </v:rect>
            </w:pict>
          </mc:Fallback>
        </mc:AlternateContent>
      </w:r>
      <w:r w:rsidR="009C5A82">
        <w:rPr>
          <w:rFonts w:ascii="Arial" w:hAnsi="Arial"/>
          <w:b/>
          <w:u w:val="single"/>
        </w:rPr>
        <w:t xml:space="preserve">Não farei </w:t>
      </w:r>
      <w:r w:rsidR="009C5A82">
        <w:t xml:space="preserve">nenhuma prova de proficiência, pois estou concorrendo </w:t>
      </w:r>
      <w:r w:rsidR="009C5A82">
        <w:rPr>
          <w:rFonts w:ascii="Arial" w:hAnsi="Arial"/>
          <w:b/>
          <w:u w:val="single"/>
        </w:rPr>
        <w:t>apenas</w:t>
      </w:r>
      <w:r w:rsidR="009C5A82">
        <w:rPr>
          <w:rFonts w:ascii="Arial" w:hAnsi="Arial"/>
          <w:b/>
        </w:rPr>
        <w:t xml:space="preserve"> </w:t>
      </w:r>
      <w:r w:rsidR="009C5A82">
        <w:t>para universidades do</w:t>
      </w:r>
      <w:r w:rsidR="009C5A82">
        <w:rPr>
          <w:spacing w:val="1"/>
        </w:rPr>
        <w:t xml:space="preserve"> </w:t>
      </w:r>
      <w:r w:rsidR="009C5A82">
        <w:t>edital</w:t>
      </w:r>
      <w:r w:rsidR="009C5A82">
        <w:rPr>
          <w:spacing w:val="-1"/>
        </w:rPr>
        <w:t xml:space="preserve"> </w:t>
      </w:r>
      <w:r w:rsidR="009C5A82">
        <w:t>em</w:t>
      </w:r>
      <w:r w:rsidR="009C5A82">
        <w:rPr>
          <w:spacing w:val="1"/>
        </w:rPr>
        <w:t xml:space="preserve"> </w:t>
      </w:r>
      <w:r w:rsidR="009C5A82">
        <w:t>Português.</w:t>
      </w:r>
    </w:p>
    <w:p w14:paraId="5307E17A" w14:textId="7A4F0DDE" w:rsidR="000232E2" w:rsidRDefault="009C5A82">
      <w:pPr>
        <w:pStyle w:val="Corpodetexto"/>
        <w:spacing w:before="95" w:line="280" w:lineRule="auto"/>
        <w:ind w:left="560" w:right="150" w:firstLine="398"/>
        <w:jc w:val="both"/>
      </w:pPr>
      <w:r>
        <w:rPr>
          <w:rFonts w:ascii="Arial" w:hAnsi="Arial"/>
          <w:b/>
          <w:u w:val="single"/>
        </w:rPr>
        <w:t>Anexei</w:t>
      </w:r>
      <w:r>
        <w:rPr>
          <w:rFonts w:ascii="Arial" w:hAnsi="Arial"/>
          <w:b/>
        </w:rPr>
        <w:t xml:space="preserve"> </w:t>
      </w:r>
      <w:r>
        <w:t>um certificado de proficiência válido, de acordo com as exigências das universidades para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estou concorrendo,</w:t>
      </w:r>
      <w:r>
        <w:rPr>
          <w:spacing w:val="3"/>
        </w:rPr>
        <w:t xml:space="preserve"> </w:t>
      </w:r>
      <w:r>
        <w:t>junto à</w:t>
      </w:r>
      <w:r>
        <w:rPr>
          <w:spacing w:val="-5"/>
        </w:rPr>
        <w:t xml:space="preserve"> </w:t>
      </w:r>
      <w:r>
        <w:t>minha</w:t>
      </w:r>
      <w:r>
        <w:rPr>
          <w:spacing w:val="-5"/>
        </w:rPr>
        <w:t xml:space="preserve"> </w:t>
      </w:r>
      <w:r>
        <w:t>inscrição no</w:t>
      </w:r>
      <w:r>
        <w:rPr>
          <w:spacing w:val="-3"/>
        </w:rPr>
        <w:t xml:space="preserve"> </w:t>
      </w:r>
      <w:r>
        <w:rPr>
          <w:u w:val="single"/>
        </w:rPr>
        <w:t>Portal</w:t>
      </w:r>
      <w:r>
        <w:rPr>
          <w:spacing w:val="4"/>
          <w:u w:val="single"/>
        </w:rPr>
        <w:t xml:space="preserve"> </w:t>
      </w:r>
      <w:r>
        <w:rPr>
          <w:u w:val="single"/>
        </w:rPr>
        <w:t>do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Intercambista</w:t>
      </w:r>
      <w:r>
        <w:t>.</w:t>
      </w:r>
    </w:p>
    <w:p w14:paraId="77C1D22F" w14:textId="3A409508" w:rsidR="000232E2" w:rsidRDefault="00C852F6">
      <w:pPr>
        <w:pStyle w:val="Corpodetexto"/>
        <w:spacing w:before="96" w:line="280" w:lineRule="auto"/>
        <w:ind w:left="560" w:right="144" w:firstLine="398"/>
        <w:jc w:val="both"/>
      </w:pPr>
      <w:r w:rsidRPr="000B1B1D">
        <w:rPr>
          <w:noProof/>
          <w:highlight w:val="yellow"/>
          <w:lang w:val="pt-BR" w:eastAsia="pt-BR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7F000290" wp14:editId="0EB6AE9C">
                <wp:simplePos x="0" y="0"/>
                <wp:positionH relativeFrom="page">
                  <wp:posOffset>996950</wp:posOffset>
                </wp:positionH>
                <wp:positionV relativeFrom="paragraph">
                  <wp:posOffset>59055</wp:posOffset>
                </wp:positionV>
                <wp:extent cx="177800" cy="1778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5364F" id="Rectangle 8" o:spid="_x0000_s1026" style="position:absolute;margin-left:78.5pt;margin-top:4.65pt;width:14pt;height:14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gMJQIAAC0EAAAOAAAAZHJzL2Uyb0RvYy54bWysU1GP0zAMfkfiP0R5Z13HYKNad9ptHEI6&#10;4MTBD8jSdI1I4uBk68avx0l3Y8Abog+VHTuf/X12FjdHa9hBYdDgal6OxpwpJ6HRblfzr1/uXsw5&#10;C1G4RhhwquYnFfjN8vmzRe8rNYEOTKOQEYgLVe9r3sXoq6IIslNWhBF45SjYAloRycVd0aDoCd2a&#10;YjIevy56wMYjSBUCnW6GIF9m/LZVMn5q26AiMzWn3mL+Y/5v079YLkS1Q+E7Lc9tiH/owgrtqOgF&#10;aiOiYHvUf0FZLRECtHEkwRbQtlqqzIHYlOM/2Dx2wqvMhcQJ/iJT+H+w8uPhAZluaHYlZ05YmtFn&#10;Uk24nVFsnvTpfago7dE/YGIY/D3Ib4E5WHeUpVaI0HdKNNRVmfKL3y4kJ9BVtu0/QEPoYh8hS3Vs&#10;0SZAEoEd80ROl4moY2SSDsvZbD6muUkKne1UQVRPlz2G+E6BZcmoOVLrGVwc7kMcUp9SUi0Hd9oY&#10;OheVcawn0MmM8DMvMLpJ0ezgbrs2yA6C9mZ1u9rcvszUiP51WoLeiNANeTk0bJTVkdbaaFtz6p++&#10;4TjJ9NY1uX4U2gw20THurFuSapB8C82JZEMYdpbeGBkd4A/OetrXmofve4GKM/PekfRvyuk0LXh2&#10;pq9mE3LwOrK9jggnCarmkbPBXMfhUew96l1HlcosioMVjavVWco0yqGrc7O0k3kY5/eTlv7az1m/&#10;XvnyJwAAAP//AwBQSwMEFAAGAAgAAAAhANSnQMXeAAAACAEAAA8AAABkcnMvZG93bnJldi54bWxM&#10;j09Lw0AQxe+C32EZwYvYjQ39Y8ymiKAIimDtweM0O01Cs7Nhd9vGb+/0pMcfb96b98rV6Hp1pBA7&#10;zwbuJhko4trbjhsDm6/n2yWomJAt9p7JwA9FWFWXFyUW1p/4k47r1CgJ4ViggTalodA61i05jBM/&#10;EIu288FhEgyNtgFPEu56Pc2yuXbYsXxocaCnlur9+uCkxs2+Rv0yumnafL/v/Efo5q9vxlxfjY8P&#10;oBKN6e8YzvXFA5V02voD26h64dlCtiQD9zmos76cCW8N5IscdFXq/wOqXwAAAP//AwBQSwECLQAU&#10;AAYACAAAACEAtoM4kv4AAADhAQAAEwAAAAAAAAAAAAAAAAAAAAAAW0NvbnRlbnRfVHlwZXNdLnht&#10;bFBLAQItABQABgAIAAAAIQA4/SH/1gAAAJQBAAALAAAAAAAAAAAAAAAAAC8BAABfcmVscy8ucmVs&#10;c1BLAQItABQABgAIAAAAIQAkykgMJQIAAC0EAAAOAAAAAAAAAAAAAAAAAC4CAABkcnMvZTJvRG9j&#10;LnhtbFBLAQItABQABgAIAAAAIQDUp0DF3gAAAAgBAAAPAAAAAAAAAAAAAAAAAH8EAABkcnMvZG93&#10;bnJldi54bWxQSwUGAAAAAAQABADzAAAAigUAAAAA&#10;" filled="f" strokecolor="#abadb3" strokeweight="1pt">
                <w10:wrap anchorx="page"/>
              </v:rect>
            </w:pict>
          </mc:Fallback>
        </mc:AlternateContent>
      </w:r>
      <w:r w:rsidR="009C5A8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3E6F5A81" wp14:editId="220B7389">
                <wp:simplePos x="0" y="0"/>
                <wp:positionH relativeFrom="page">
                  <wp:posOffset>996950</wp:posOffset>
                </wp:positionH>
                <wp:positionV relativeFrom="paragraph">
                  <wp:posOffset>425450</wp:posOffset>
                </wp:positionV>
                <wp:extent cx="177800" cy="1778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AD1B8" id="Rectangle 7" o:spid="_x0000_s1026" style="position:absolute;margin-left:78.5pt;margin-top:33.5pt;width:14pt;height:14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7DJAIAAC0EAAAOAAAAZHJzL2Uyb0RvYy54bWysU1GP0zAMfkfiP0R5Z13HYEe17rTbOIR0&#10;wImDH5ClaRuRxMHJ1h2/HifdjQFviD5Udux8/vzZWV4frWEHhUGDq3k5mXKmnIRGu67mX7/cvrji&#10;LEThGmHAqZo/qsCvV8+fLQdfqRn0YBqFjEBcqAZf8z5GXxVFkL2yIkzAK0fBFtCKSC52RYNiIHRr&#10;itl0+roYABuPIFUIdLodg3yV8dtWyfipbYOKzNScuMX8x/zfpX+xWoqqQ+F7LU80xD+wsEI7KnqG&#10;2ooo2B71X1BWS4QAbZxIsAW0rZYq90DdlNM/unnohVe5FxIn+LNM4f/Byo+He2S6odmRPE5YmtFn&#10;Uk24zii2SPoMPlSU9uDvMXUY/B3Ib4E52PSUpdaIMPRKNMSqTPnFbxeSE+gq2w0foCF0sY+QpTq2&#10;aBMgicCOeSKP54moY2SSDsvF4mpKxCSFTnaqIKqnyx5DfKfAsmTUHIl6BheHuxDH1KeUVMvBrTaG&#10;zkVlHBsIdLYg/NwXGN2kaHaw220MsoOgvVnfrLc3L3Nr1P5lWoLeitCPeTk0bpTVkdbaaFtz4k/f&#10;eJxkeuuaXD8KbUab2jHupFuSapR8B80jyYYw7iy9MTJ6wB+cDbSvNQ/f9wIVZ+a9I+nflPN5WvDs&#10;zF8tZuTgZWR3GRFOElTNI2ejuYnjo9h71F1PlcosioM1javVWco0ypHViSztZB7G6f2kpb/0c9av&#10;V776CQAA//8DAFBLAwQUAAYACAAAACEAA8yPftwAAAAJAQAADwAAAGRycy9kb3ducmV2LnhtbExP&#10;wUrDQBC9C/7DMoIXsRsLjTVmU0RQBKVg7cHjNDtNQrOzYXfbxr93ctLTm8e8efNeuRpdr04UYufZ&#10;wN0sA0Vce9txY2D79XK7BBUTssXeMxn4oQir6vKixML6M3/SaZMaJSYcCzTQpjQUWse6JYdx5gdi&#10;2e19cJiEhkbbgGcxd72eZ1muHXYsH1oc6Lml+rA5Oolxc6hRv45unrbfH3u/Dl3+9m7M9dX49Agq&#10;0Zj+xDDFlxuoJNPOH9lG1Qtf3EuXZCCfcBIsFzLsDDwI6qrU/xtUvwAAAP//AwBQSwECLQAUAAYA&#10;CAAAACEAtoM4kv4AAADhAQAAEwAAAAAAAAAAAAAAAAAAAAAAW0NvbnRlbnRfVHlwZXNdLnhtbFBL&#10;AQItABQABgAIAAAAIQA4/SH/1gAAAJQBAAALAAAAAAAAAAAAAAAAAC8BAABfcmVscy8ucmVsc1BL&#10;AQItABQABgAIAAAAIQA4br7DJAIAAC0EAAAOAAAAAAAAAAAAAAAAAC4CAABkcnMvZTJvRG9jLnht&#10;bFBLAQItABQABgAIAAAAIQADzI9+3AAAAAkBAAAPAAAAAAAAAAAAAAAAAH4EAABkcnMvZG93bnJl&#10;di54bWxQSwUGAAAAAAQABADzAAAAhwUAAAAA&#10;" filled="f" strokecolor="#abadb3" strokeweight="1pt">
                <w10:wrap anchorx="page"/>
              </v:rect>
            </w:pict>
          </mc:Fallback>
        </mc:AlternateContent>
      </w:r>
      <w:r w:rsidR="009C5A82">
        <w:rPr>
          <w:rFonts w:ascii="Arial" w:hAnsi="Arial"/>
          <w:b/>
          <w:u w:val="single"/>
        </w:rPr>
        <w:t>Já realizei</w:t>
      </w:r>
      <w:r w:rsidR="009C5A82">
        <w:rPr>
          <w:rFonts w:ascii="Arial" w:hAnsi="Arial"/>
          <w:b/>
        </w:rPr>
        <w:t xml:space="preserve"> </w:t>
      </w:r>
      <w:r w:rsidR="009C5A82">
        <w:t>a prova de nivelamento aplicada pela Aliança Francesa, ICBEU ou Instituto Cervantes</w:t>
      </w:r>
      <w:r w:rsidR="009C5A82">
        <w:rPr>
          <w:spacing w:val="1"/>
        </w:rPr>
        <w:t xml:space="preserve"> </w:t>
      </w:r>
      <w:r w:rsidR="009C5A82">
        <w:t>em</w:t>
      </w:r>
      <w:r w:rsidR="009C5A82">
        <w:rPr>
          <w:spacing w:val="1"/>
        </w:rPr>
        <w:t xml:space="preserve"> </w:t>
      </w:r>
      <w:r w:rsidR="009C5A82">
        <w:t>20</w:t>
      </w:r>
      <w:r w:rsidR="008B589C">
        <w:t>2</w:t>
      </w:r>
      <w:r w:rsidR="00B53377">
        <w:t>2</w:t>
      </w:r>
      <w:r w:rsidR="009C5A82">
        <w:t>.</w:t>
      </w:r>
    </w:p>
    <w:p w14:paraId="61A94265" w14:textId="3948D7BC" w:rsidR="000232E2" w:rsidRDefault="009C5A82">
      <w:pPr>
        <w:pStyle w:val="Corpodetexto"/>
        <w:spacing w:before="100" w:line="278" w:lineRule="auto"/>
        <w:ind w:left="560" w:right="142" w:firstLine="39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50EFDB02" wp14:editId="575D81C9">
                <wp:simplePos x="0" y="0"/>
                <wp:positionH relativeFrom="page">
                  <wp:posOffset>996950</wp:posOffset>
                </wp:positionH>
                <wp:positionV relativeFrom="paragraph">
                  <wp:posOffset>599440</wp:posOffset>
                </wp:positionV>
                <wp:extent cx="177800" cy="1778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237E5" id="Rectangle 6" o:spid="_x0000_s1026" style="position:absolute;margin-left:78.5pt;margin-top:47.2pt;width:14pt;height:14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SBJQIAACwEAAAOAAAAZHJzL2Uyb0RvYy54bWysU1GP0zAMfkfiP0R5Z93GuN1V6067jUNI&#10;B5w4+AFZmrYRSRycbN349Tjpbgx4Q/ShsmPns7/PzuL2YA3bKwwaXMUnozFnykmotWsr/vXL/atr&#10;zkIUrhYGnKr4UQV+u3z5YtH7Uk2hA1MrZATiQtn7incx+rIoguyUFWEEXjkKNoBWRHKxLWoUPaFb&#10;U0zH46uiB6w9glQh0OlmCPJlxm8aJeOnpgkqMlNx6i3mP+b/Nv2L5UKULQrfaXlqQ/xDF1ZoR0XP&#10;UBsRBduh/gvKaokQoIkjCbaAptFSZQ7EZjL+g81TJ7zKXEic4M8yhf8HKz/uH5HpuuI3nDlhaUSf&#10;STThWqPYVZKn96GkrCf/iIlg8A8gvwXmYN1RllohQt8pUVNTk5Rf/HYhOYGusm3/AWpCF7sIWalD&#10;gzYBkgbskAdyPA9EHSKTdDiZz6/HNDZJoZOdKojy+bLHEN8psCwZFUdqPYOL/UOIQ+pzSqrl4F4b&#10;Q+eiNI71BDqdE37mBUbXKZodbLdrg2wvaG1Wd6vN3etMjehfpiXojQjdkJdDw0JZHWmrjbYVp/7p&#10;G46TTG9dnetHoc1gEx3jTrolqQbJt1AfSTaEYWXpiZHRAf7grKd1rXj4vhOoODPvHUl/M5nN0n5n&#10;Z/ZmPiUHLyPby4hwkqAqHjkbzHUc3sTOo247qjTJojhY0bganaVMoxy6OjVLK5mHcXo+aecv/Zz1&#10;65EvfwIAAP//AwBQSwMEFAAGAAgAAAAhAI/ChHreAAAACgEAAA8AAABkcnMvZG93bnJldi54bWxM&#10;T01Lw0AQvQv+h2UEL9JuDGmtMZsigiJYBNsePE6z0yQ0Oxuy2zb+e6cnvc2befM+iuXoOnWiIbSe&#10;DdxPE1DElbct1wa2m9fJAlSIyBY7z2TghwIsy+urAnPrz/xFp3WslYhwyNFAE2Ofax2qhhyGqe+J&#10;5bb3g8MocKi1HfAs4q7TaZLMtcOWxaHBnl4aqg7ro5MYd4cK9dvo0rj9Xu3959DO3z+Mub0Zn59A&#10;RRrjHxku8eUHSsm080e2QXWCZw/SJRp4zDJQF8JiJoudDGmagS4L/b9C+QsAAP//AwBQSwECLQAU&#10;AAYACAAAACEAtoM4kv4AAADhAQAAEwAAAAAAAAAAAAAAAAAAAAAAW0NvbnRlbnRfVHlwZXNdLnht&#10;bFBLAQItABQABgAIAAAAIQA4/SH/1gAAAJQBAAALAAAAAAAAAAAAAAAAAC8BAABfcmVscy8ucmVs&#10;c1BLAQItABQABgAIAAAAIQDGklSBJQIAACwEAAAOAAAAAAAAAAAAAAAAAC4CAABkcnMvZTJvRG9j&#10;LnhtbFBLAQItABQABgAIAAAAIQCPwoR63gAAAAoBAAAPAAAAAAAAAAAAAAAAAH8EAABkcnMvZG93&#10;bnJldi54bWxQSwUGAAAAAAQABADzAAAAigUAAAAA&#10;" filled="f" strokecolor="#abadb3" strokeweight="1pt">
                <w10:wrap anchorx="page"/>
              </v:rect>
            </w:pict>
          </mc:Fallback>
        </mc:AlternateContent>
      </w:r>
      <w:r>
        <w:rPr>
          <w:rFonts w:ascii="Arial" w:hAnsi="Arial"/>
          <w:b/>
          <w:u w:val="single"/>
        </w:rPr>
        <w:t>Irei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realizar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nivelamento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 parceiros da</w:t>
      </w:r>
      <w:r>
        <w:rPr>
          <w:spacing w:val="1"/>
        </w:rPr>
        <w:t xml:space="preserve"> </w:t>
      </w:r>
      <w:r>
        <w:t>PUC</w:t>
      </w:r>
      <w:r>
        <w:rPr>
          <w:spacing w:val="1"/>
        </w:rPr>
        <w:t xml:space="preserve"> </w:t>
      </w:r>
      <w:r>
        <w:t>Minas e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entregando,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prova.</w:t>
      </w:r>
    </w:p>
    <w:p w14:paraId="3564F721" w14:textId="77658CCA" w:rsidR="000232E2" w:rsidRDefault="009C5A82">
      <w:pPr>
        <w:pStyle w:val="Corpodetexto"/>
        <w:spacing w:before="108" w:line="276" w:lineRule="auto"/>
        <w:ind w:left="560" w:right="140" w:firstLine="398"/>
        <w:jc w:val="both"/>
      </w:pPr>
      <w:r>
        <w:rPr>
          <w:rFonts w:ascii="Arial" w:hAnsi="Arial"/>
          <w:b/>
          <w:u w:val="single"/>
        </w:rPr>
        <w:t>Irei realizar</w:t>
      </w:r>
      <w:r>
        <w:rPr>
          <w:rFonts w:ascii="Arial" w:hAnsi="Arial"/>
          <w:b/>
        </w:rPr>
        <w:t xml:space="preserve"> </w:t>
      </w:r>
      <w:r>
        <w:t>um dos seguintes exames de proficiência: DELE, DALF, TOEFL IBT, IELTS, CAE, ou</w:t>
      </w:r>
      <w:r>
        <w:rPr>
          <w:spacing w:val="1"/>
        </w:rPr>
        <w:t xml:space="preserve"> </w:t>
      </w:r>
      <w:r>
        <w:t>CPE. Estou ciente de que devo atingir a nota mínima exigida por minhas universidades escolhidas e</w:t>
      </w:r>
      <w:r>
        <w:rPr>
          <w:spacing w:val="1"/>
        </w:rPr>
        <w:t xml:space="preserve"> </w:t>
      </w:r>
      <w:r>
        <w:t>entregar o meu certificado à Assessoria de Relações Internacionais até</w:t>
      </w:r>
      <w:r>
        <w:rPr>
          <w:spacing w:val="55"/>
        </w:rPr>
        <w:t xml:space="preserve"> </w:t>
      </w:r>
      <w:r>
        <w:t xml:space="preserve">o dia </w:t>
      </w:r>
      <w:r>
        <w:rPr>
          <w:u w:val="single"/>
        </w:rPr>
        <w:t>1</w:t>
      </w:r>
      <w:r w:rsidR="00E34C59">
        <w:rPr>
          <w:u w:val="single"/>
        </w:rPr>
        <w:t>5</w:t>
      </w:r>
      <w:r>
        <w:rPr>
          <w:u w:val="single"/>
        </w:rPr>
        <w:t xml:space="preserve"> de janeiro de 202</w:t>
      </w:r>
      <w:r w:rsidR="00E34C59">
        <w:rPr>
          <w:u w:val="single"/>
        </w:rPr>
        <w:t>4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eu continue no processo seletivo.</w:t>
      </w:r>
    </w:p>
    <w:p w14:paraId="0DD70EB5" w14:textId="0E5BE9D5" w:rsidR="00A2301D" w:rsidRDefault="00A2301D">
      <w:pPr>
        <w:pStyle w:val="Corpodetexto"/>
        <w:spacing w:before="108" w:line="276" w:lineRule="auto"/>
        <w:ind w:left="560" w:right="140" w:firstLine="398"/>
        <w:jc w:val="both"/>
      </w:pPr>
    </w:p>
    <w:p w14:paraId="55C7D4C8" w14:textId="2637B5D9" w:rsidR="000232E2" w:rsidRDefault="00A2301D" w:rsidP="00A2301D">
      <w:pPr>
        <w:pStyle w:val="Corpodetexto"/>
        <w:spacing w:before="108" w:line="276" w:lineRule="auto"/>
        <w:ind w:right="140"/>
        <w:jc w:val="both"/>
      </w:pPr>
      <w:r>
        <w:t>Observações:</w:t>
      </w:r>
    </w:p>
    <w:p w14:paraId="424803F3" w14:textId="77777777" w:rsidR="00A2301D" w:rsidRPr="00A2301D" w:rsidRDefault="00A2301D" w:rsidP="00A2301D">
      <w:pPr>
        <w:pStyle w:val="Corpodetexto"/>
        <w:spacing w:before="108" w:line="276" w:lineRule="auto"/>
        <w:ind w:right="140"/>
        <w:jc w:val="both"/>
      </w:pPr>
    </w:p>
    <w:p w14:paraId="6E3ACDF3" w14:textId="77777777" w:rsidR="000232E2" w:rsidRDefault="009C5A82" w:rsidP="00A2301D">
      <w:pPr>
        <w:pStyle w:val="PargrafodaLista"/>
        <w:numPr>
          <w:ilvl w:val="0"/>
          <w:numId w:val="2"/>
        </w:numPr>
        <w:tabs>
          <w:tab w:val="left" w:pos="561"/>
        </w:tabs>
        <w:spacing w:line="278" w:lineRule="auto"/>
        <w:ind w:left="709" w:hanging="142"/>
        <w:rPr>
          <w:sz w:val="20"/>
        </w:rPr>
      </w:pPr>
      <w:r>
        <w:rPr>
          <w:sz w:val="20"/>
        </w:rPr>
        <w:t>Os (as) alunos (as) deverão, antes de fazer sua inscrição, se atentar para a</w:t>
      </w:r>
      <w:r>
        <w:rPr>
          <w:spacing w:val="55"/>
          <w:sz w:val="20"/>
        </w:rPr>
        <w:t xml:space="preserve"> </w:t>
      </w:r>
      <w:r>
        <w:rPr>
          <w:sz w:val="20"/>
        </w:rPr>
        <w:t>leitura do Tutorial contido</w:t>
      </w:r>
      <w:r>
        <w:rPr>
          <w:spacing w:val="1"/>
          <w:sz w:val="20"/>
        </w:rPr>
        <w:t xml:space="preserve"> </w:t>
      </w:r>
      <w:r>
        <w:rPr>
          <w:sz w:val="20"/>
        </w:rPr>
        <w:t>na página do formulário do Portal do Intercambista. O documento será fundamental para o auxílio dos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-4"/>
          <w:sz w:val="20"/>
        </w:rPr>
        <w:t xml:space="preserve"> </w:t>
      </w:r>
      <w:r>
        <w:rPr>
          <w:sz w:val="20"/>
        </w:rPr>
        <w:t>e evitar</w:t>
      </w:r>
      <w:r>
        <w:rPr>
          <w:spacing w:val="1"/>
          <w:sz w:val="20"/>
        </w:rPr>
        <w:t xml:space="preserve"> </w:t>
      </w:r>
      <w:r>
        <w:rPr>
          <w:sz w:val="20"/>
        </w:rPr>
        <w:t>eventuais</w:t>
      </w:r>
      <w:r>
        <w:rPr>
          <w:spacing w:val="-3"/>
          <w:sz w:val="20"/>
        </w:rPr>
        <w:t xml:space="preserve"> </w:t>
      </w:r>
      <w:r>
        <w:rPr>
          <w:sz w:val="20"/>
        </w:rPr>
        <w:t>erros</w:t>
      </w:r>
      <w:r>
        <w:rPr>
          <w:spacing w:val="-3"/>
          <w:sz w:val="20"/>
        </w:rPr>
        <w:t xml:space="preserve"> </w:t>
      </w:r>
      <w:r>
        <w:rPr>
          <w:sz w:val="20"/>
        </w:rPr>
        <w:t>na candidatura</w:t>
      </w:r>
      <w:r>
        <w:rPr>
          <w:spacing w:val="-1"/>
          <w:sz w:val="20"/>
        </w:rPr>
        <w:t xml:space="preserve"> </w:t>
      </w:r>
      <w:r>
        <w:rPr>
          <w:sz w:val="20"/>
        </w:rPr>
        <w:t>para o intercâmbio.</w:t>
      </w:r>
    </w:p>
    <w:p w14:paraId="60FBE68D" w14:textId="069DC3FD" w:rsidR="000232E2" w:rsidRDefault="009C5A82" w:rsidP="00A2301D">
      <w:pPr>
        <w:pStyle w:val="PargrafodaLista"/>
        <w:numPr>
          <w:ilvl w:val="0"/>
          <w:numId w:val="2"/>
        </w:numPr>
        <w:tabs>
          <w:tab w:val="left" w:pos="561"/>
        </w:tabs>
        <w:spacing w:line="276" w:lineRule="auto"/>
        <w:ind w:left="709" w:right="148" w:hanging="142"/>
        <w:rPr>
          <w:sz w:val="20"/>
        </w:rPr>
      </w:pPr>
      <w:r>
        <w:rPr>
          <w:sz w:val="20"/>
        </w:rPr>
        <w:t>Os (as) alunos (as) deverão realizar todo o processo de inscrição para o Intercâmbio da PUC Minas</w:t>
      </w:r>
      <w:r>
        <w:rPr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formulário</w:t>
      </w:r>
      <w:r>
        <w:rPr>
          <w:spacing w:val="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Portal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Intercambista,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1"/>
          <w:sz w:val="20"/>
        </w:rPr>
        <w:t xml:space="preserve"> </w:t>
      </w:r>
      <w:r>
        <w:rPr>
          <w:sz w:val="20"/>
        </w:rPr>
        <w:t>do aluno o envio</w:t>
      </w:r>
      <w:r>
        <w:rPr>
          <w:spacing w:val="-1"/>
          <w:sz w:val="20"/>
        </w:rPr>
        <w:t xml:space="preserve"> </w:t>
      </w:r>
      <w:r>
        <w:rPr>
          <w:sz w:val="20"/>
        </w:rPr>
        <w:t>correto da documentação</w:t>
      </w:r>
      <w:r w:rsidR="007F44AA">
        <w:rPr>
          <w:sz w:val="20"/>
        </w:rPr>
        <w:t xml:space="preserve"> e das informações</w:t>
      </w:r>
      <w:r>
        <w:rPr>
          <w:sz w:val="20"/>
        </w:rPr>
        <w:t>.</w:t>
      </w:r>
    </w:p>
    <w:p w14:paraId="3AC8920E" w14:textId="77777777" w:rsidR="000232E2" w:rsidRDefault="000232E2">
      <w:pPr>
        <w:spacing w:line="276" w:lineRule="auto"/>
        <w:jc w:val="both"/>
        <w:rPr>
          <w:sz w:val="20"/>
        </w:rPr>
        <w:sectPr w:rsidR="000232E2">
          <w:headerReference w:type="default" r:id="rId8"/>
          <w:footerReference w:type="default" r:id="rId9"/>
          <w:type w:val="continuous"/>
          <w:pgSz w:w="11910" w:h="16840"/>
          <w:pgMar w:top="1700" w:right="980" w:bottom="1380" w:left="1000" w:header="444" w:footer="1183" w:gutter="0"/>
          <w:pgNumType w:start="1"/>
          <w:cols w:space="720"/>
        </w:sectPr>
      </w:pPr>
    </w:p>
    <w:p w14:paraId="3B97ECF7" w14:textId="77777777" w:rsidR="000232E2" w:rsidRDefault="000232E2">
      <w:pPr>
        <w:pStyle w:val="Corpodetexto"/>
        <w:rPr>
          <w:sz w:val="15"/>
        </w:rPr>
      </w:pPr>
    </w:p>
    <w:p w14:paraId="4E6A9D51" w14:textId="0DE00F3E" w:rsidR="000232E2" w:rsidRDefault="009C5A82">
      <w:pPr>
        <w:pStyle w:val="Corpodetexto"/>
        <w:spacing w:before="95" w:line="276" w:lineRule="auto"/>
        <w:ind w:left="133" w:right="115"/>
      </w:pPr>
      <w:r>
        <w:t>O</w:t>
      </w:r>
      <w:r>
        <w:rPr>
          <w:spacing w:val="1"/>
        </w:rPr>
        <w:t xml:space="preserve"> </w:t>
      </w:r>
      <w:r>
        <w:t>resultado final,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todas as informações relativas 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 Intercâmbio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PUC</w:t>
      </w:r>
      <w:r>
        <w:rPr>
          <w:spacing w:val="1"/>
        </w:rPr>
        <w:t xml:space="preserve"> </w:t>
      </w:r>
      <w:r>
        <w:t>Minas</w:t>
      </w:r>
      <w:r w:rsidR="00B53377">
        <w:t xml:space="preserve"> </w:t>
      </w:r>
      <w:r>
        <w:rPr>
          <w:spacing w:val="-53"/>
        </w:rPr>
        <w:t xml:space="preserve"> </w:t>
      </w:r>
      <w:r w:rsidR="00CD1724">
        <w:t>será divulgado</w:t>
      </w:r>
      <w:r>
        <w:t>,</w:t>
      </w:r>
      <w:r>
        <w:rPr>
          <w:spacing w:val="3"/>
        </w:rPr>
        <w:t xml:space="preserve"> </w:t>
      </w:r>
      <w:r>
        <w:t>exclusivamente,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 da</w:t>
      </w:r>
      <w:r>
        <w:rPr>
          <w:spacing w:val="-5"/>
        </w:rPr>
        <w:t xml:space="preserve"> </w:t>
      </w:r>
      <w:r>
        <w:t>A</w:t>
      </w:r>
      <w:r w:rsidR="007F44AA">
        <w:t xml:space="preserve">ssessoria de </w:t>
      </w:r>
      <w:r>
        <w:t>R</w:t>
      </w:r>
      <w:r w:rsidR="007F44AA">
        <w:t xml:space="preserve">elações </w:t>
      </w:r>
      <w:r>
        <w:t>I</w:t>
      </w:r>
      <w:r w:rsidR="007F44AA">
        <w:t>nternacionais da PUC Minas</w:t>
      </w:r>
      <w:r>
        <w:t>: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http://portal.pucminas.br/ari/</w:t>
        </w:r>
        <w:r>
          <w:t>.</w:t>
        </w:r>
      </w:hyperlink>
    </w:p>
    <w:p w14:paraId="6B22013E" w14:textId="77777777" w:rsidR="000232E2" w:rsidRDefault="000232E2">
      <w:pPr>
        <w:pStyle w:val="Corpodetexto"/>
        <w:spacing w:before="8"/>
        <w:rPr>
          <w:sz w:val="14"/>
        </w:rPr>
      </w:pPr>
    </w:p>
    <w:p w14:paraId="1296990B" w14:textId="67B575A5" w:rsidR="000232E2" w:rsidRDefault="009C5A82">
      <w:pPr>
        <w:pStyle w:val="Corpodetexto"/>
        <w:spacing w:before="95" w:line="276" w:lineRule="auto"/>
        <w:ind w:left="133" w:right="150" w:firstLine="82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1CB1B4E5" wp14:editId="780CF8A0">
                <wp:simplePos x="0" y="0"/>
                <wp:positionH relativeFrom="page">
                  <wp:posOffset>1035050</wp:posOffset>
                </wp:positionH>
                <wp:positionV relativeFrom="paragraph">
                  <wp:posOffset>18415</wp:posOffset>
                </wp:positionV>
                <wp:extent cx="177800" cy="1778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6EB2" id="Rectangle 5" o:spid="_x0000_s1026" style="position:absolute;margin-left:81.5pt;margin-top:1.45pt;width:14pt;height:14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UkJAIAACwEAAAOAAAAZHJzL2Uyb0RvYy54bWysU1GP0zAMfkfiP0R5Z23Hjh3VutNu4xDS&#10;AScOfkCWpm1EGgcnW7f79Tjpbgx4Q/ShsmPns7/PzuLm0Bu2V+g12IoXk5wzZSXU2rYV//b17tU1&#10;Zz4IWwsDVlX8qDy/Wb58sRhcqabQgakVMgKxvhxcxbsQXJllXnaqF34CTlkKNoC9CORim9UoBkLv&#10;TTbN8zfZAFg7BKm8p9PNGOTLhN80SobPTeNVYKbi1FtIf0z/bfxny4UoWxSu0/LUhviHLnqhLRU9&#10;Q21EEGyH+i+oXksED02YSOgzaBotVeJAbIr8DzaPnXAqcSFxvDvL5P8frPy0f0Cm64rToKzoaURf&#10;SDRhW6PYVZRncL6krEf3gJGgd/cgv3tmYd1RllohwtApUVNTRczPfrsQHU9X2Xb4CDWhi12ApNSh&#10;wT4CkgbskAZyPA9EHQKTdFjM59c5jU1S6GTHCqJ8vuzQh/cKehaNiiO1nsDF/t6HMfU5JdaycKeN&#10;oXNRGssGAp3OCT/xAqPrGE0Ottu1QbYXtDar29Xm9nWiRvQv0yL0RvhuzEuhcaF6HWirje5J1jx+&#10;43GU6Z2tU/0gtBltomPsSbco1Sj5FuojyYYwriw9MTI6wCfOBlrXivsfO4GKM/PBkvRvi9ks7ndy&#10;ZlfzKTl4GdleRoSVBFXxwNlorsP4JnYOddtRpSKJYmFF42p0kjKOcuzq1CytZBrG6fnEnb/0U9av&#10;R778CQAA//8DAFBLAwQUAAYACAAAACEAJSRdrN0AAAAIAQAADwAAAGRycy9kb3ducmV2LnhtbEyP&#10;QUvDQBCF74L/YZmCF7GbphBMmk0RQREUobUHj9PsNAnNzobsto3/3ulJjx9v3pv3yvXkenWmMXSe&#10;DSzmCSji2tuOGwO7r5eHR1AhIlvsPZOBHwqwrm5vSiysv/CGztvYKAnhUKCBNsah0DrULTkMcz8Q&#10;i3bwo8MoODbajniRcNfrNEky7bBj+dDiQM8t1cftyUmN+2ON+nVyadx9fxz859hlb+/G3M2mpxWo&#10;SFP8O4ZrffFAJZ32/sQ2qF44W8qWaCDNQV31fCG8N7BMctBVqf8PqH4BAAD//wMAUEsBAi0AFAAG&#10;AAgAAAAhALaDOJL+AAAA4QEAABMAAAAAAAAAAAAAAAAAAAAAAFtDb250ZW50X1R5cGVzXS54bWxQ&#10;SwECLQAUAAYACAAAACEAOP0h/9YAAACUAQAACwAAAAAAAAAAAAAAAAAvAQAAX3JlbHMvLnJlbHNQ&#10;SwECLQAUAAYACAAAACEA6KD1JCQCAAAsBAAADgAAAAAAAAAAAAAAAAAuAgAAZHJzL2Uyb0RvYy54&#10;bWxQSwECLQAUAAYACAAAACEAJSRdrN0AAAAIAQAADwAAAAAAAAAAAAAAAAB+BAAAZHJzL2Rvd25y&#10;ZXYueG1sUEsFBgAAAAAEAAQA8wAAAIgFAAAAAA==&#10;" filled="f" strokecolor="#abadb3" strokeweight="1pt">
                <w10:wrap anchorx="page"/>
              </v:rect>
            </w:pict>
          </mc:Fallback>
        </mc:AlternateContent>
      </w:r>
      <w:r>
        <w:t>Estou ciente que preciso realizar a prova de proficiência da língua estrangeira, caso ainda não</w:t>
      </w:r>
      <w:r>
        <w:rPr>
          <w:spacing w:val="1"/>
        </w:rPr>
        <w:t xml:space="preserve"> </w:t>
      </w:r>
      <w:r>
        <w:t>tenha apresentado um certificado, e que a apresentação do certificado e/ou resultado da prova é necessário</w:t>
      </w:r>
      <w:r w:rsidR="00B53377">
        <w:t xml:space="preserve"> </w:t>
      </w:r>
      <w:r>
        <w:rPr>
          <w:spacing w:val="-5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continuidade no processo de</w:t>
      </w:r>
      <w:r>
        <w:rPr>
          <w:spacing w:val="5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do intercâmbio.</w:t>
      </w:r>
    </w:p>
    <w:p w14:paraId="3679F5AA" w14:textId="77777777" w:rsidR="000232E2" w:rsidRDefault="000232E2">
      <w:pPr>
        <w:pStyle w:val="Corpodetexto"/>
        <w:spacing w:before="3"/>
        <w:rPr>
          <w:sz w:val="23"/>
        </w:rPr>
      </w:pPr>
    </w:p>
    <w:p w14:paraId="7FD25D36" w14:textId="2C96CE80" w:rsidR="000232E2" w:rsidRDefault="009C5A82">
      <w:pPr>
        <w:pStyle w:val="Corpodetexto"/>
        <w:spacing w:line="276" w:lineRule="auto"/>
        <w:ind w:left="133" w:right="142" w:firstLine="82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68756E82" wp14:editId="309DB0DD">
                <wp:simplePos x="0" y="0"/>
                <wp:positionH relativeFrom="page">
                  <wp:posOffset>1035050</wp:posOffset>
                </wp:positionH>
                <wp:positionV relativeFrom="paragraph">
                  <wp:posOffset>-35560</wp:posOffset>
                </wp:positionV>
                <wp:extent cx="177800" cy="1778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CE99E" id="Rectangle 4" o:spid="_x0000_s1026" style="position:absolute;margin-left:81.5pt;margin-top:-2.8pt;width:14pt;height:14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RfJAIAACwEAAAOAAAAZHJzL2Uyb0RvYy54bWysU1GP0zAMfkfiP0R5Z13HYEe17rTbOIR0&#10;wImDH5ClaRuRxMHJ1h2/HifdjQFviD5Udux89vfZWV4frWEHhUGDq3k5mXKmnIRGu67mX7/cvrji&#10;LEThGmHAqZo/qsCvV8+fLQdfqRn0YBqFjEBcqAZf8z5GXxVFkL2yIkzAK0fBFtCKSC52RYNiIHRr&#10;itl0+roYABuPIFUIdLodg3yV8dtWyfipbYOKzNSceov5j/m/S/9itRRVh8L3Wp7aEP/QhRXaUdEz&#10;1FZEwfao/4KyWiIEaONEgi2gbbVUmQOxKad/sHnohVeZC4kT/Fmm8P9g5cfDPTLd1HzBmROWRvSZ&#10;RBOuM4rNkzyDDxVlPfh7TASDvwP5LTAHm56y1BoRhl6JhpoqU37x24XkBLrKdsMHaAhd7CNkpY4t&#10;2gRIGrBjHsjjeSDqGJmkw3KxuJrS2CSFTnaqIKqnyx5DfKfAsmTUHKn1DC4OdyGOqU8pqZaDW20M&#10;nYvKODYQ6GxB+JkXGN2kaHaw220MsoOgtVnfrLc3LzM1on+ZlqC3IvRjXg6NC2V1pK022tac+qdv&#10;PE4yvXVNrh+FNqNNdIw76ZakGiXfQfNIsiGMK0tPjIwe8AdnA61rzcP3vUDFmXnvSPo35Xye9js7&#10;81eLGTl4GdldRoSTBFXzyNlobuL4JvYedddTpTKL4mBN42p1ljKNcuzq1CytZB7G6fmknb/0c9av&#10;R776CQAA//8DAFBLAwQUAAYACAAAACEA7hBkct4AAAAJAQAADwAAAGRycy9kb3ducmV2LnhtbEyP&#10;QUvDQBCF74L/YRnBi7SbRg0asykiKIIiWHvwOM1Ok9DsbNjdtvHfOz3p8c28efO9ajm5QR0oxN6z&#10;gcU8A0XceNtza2D99Ty7AxUTssXBMxn4oQjL+vyswtL6I3/SYZVaJSEcSzTQpTSWWsemI4dx7kdi&#10;2W19cJhEhlbbgEcJd4POs6zQDnuWDx2O9NRRs1vtnWBc7RrUL5PL0/r7fes/Ql+8vhlzeTE9PoBK&#10;NKU/M5zw5QZqYdr4PduoBtHFtXRJBma3BaiT4X4hg42BPL8BXVf6f4P6FwAA//8DAFBLAQItABQA&#10;BgAIAAAAIQC2gziS/gAAAOEBAAATAAAAAAAAAAAAAAAAAAAAAABbQ29udGVudF9UeXBlc10ueG1s&#10;UEsBAi0AFAAGAAgAAAAhADj9If/WAAAAlAEAAAsAAAAAAAAAAAAAAAAALwEAAF9yZWxzLy5yZWxz&#10;UEsBAi0AFAAGAAgAAAAhAK+H5F8kAgAALAQAAA4AAAAAAAAAAAAAAAAALgIAAGRycy9lMm9Eb2Mu&#10;eG1sUEsBAi0AFAAGAAgAAAAhAO4QZHLeAAAACQEAAA8AAAAAAAAAAAAAAAAAfgQAAGRycy9kb3du&#10;cmV2LnhtbFBLBQYAAAAABAAEAPMAAACJBQAAAAA=&#10;" filled="f" strokecolor="#abadb3" strokeweight="1pt">
                <w10:wrap anchorx="page"/>
              </v:rect>
            </w:pict>
          </mc:Fallback>
        </mc:AlternateContent>
      </w:r>
      <w:r>
        <w:t>Confirmo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escolhi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56"/>
        </w:rPr>
        <w:t xml:space="preserve"> </w:t>
      </w:r>
      <w:r>
        <w:t>alterá-las</w:t>
      </w:r>
      <w:r>
        <w:rPr>
          <w:spacing w:val="1"/>
        </w:rPr>
        <w:t xml:space="preserve"> </w:t>
      </w:r>
      <w:r>
        <w:t>posteriormente.</w:t>
      </w:r>
    </w:p>
    <w:p w14:paraId="444ED462" w14:textId="77777777" w:rsidR="000232E2" w:rsidRDefault="000232E2">
      <w:pPr>
        <w:pStyle w:val="Corpodetexto"/>
        <w:spacing w:before="10"/>
        <w:rPr>
          <w:sz w:val="22"/>
        </w:rPr>
      </w:pPr>
    </w:p>
    <w:p w14:paraId="1F367F82" w14:textId="0C2F9B32" w:rsidR="000232E2" w:rsidRDefault="009C5A82">
      <w:pPr>
        <w:pStyle w:val="Corpodetexto"/>
        <w:spacing w:line="276" w:lineRule="auto"/>
        <w:ind w:left="133" w:right="150" w:firstLine="82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7C1D6FB4" wp14:editId="409A8826">
                <wp:simplePos x="0" y="0"/>
                <wp:positionH relativeFrom="page">
                  <wp:posOffset>1035050</wp:posOffset>
                </wp:positionH>
                <wp:positionV relativeFrom="paragraph">
                  <wp:posOffset>-24130</wp:posOffset>
                </wp:positionV>
                <wp:extent cx="177800" cy="1778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48E86" id="Rectangle 3" o:spid="_x0000_s1026" style="position:absolute;margin-left:81.5pt;margin-top:-1.9pt;width:14pt;height:14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fcJAIAACwEAAAOAAAAZHJzL2Uyb0RvYy54bWysU1FvEzEMfkfiP0R5p9eWso5Tr1PXMoQ0&#10;YGLwA9Jc7i4iiYOT9tr9epxcVwq8IfIQ2bHz2f5sL24O1rC9wqDBVXwyGnOmnIRau7bi377evbrm&#10;LEThamHAqYofVeA3y5cvFr0v1RQ6MLVCRiAulL2veBejL4siyE5ZEUbglSNjA2hFJBXbokbRE7o1&#10;xXQ8vip6wNojSBUCvW4GI19m/KZRMn5umqAiMxWn3GK+Md/bdBfLhShbFL7T8pSG+IcsrNCOgp6h&#10;NiIKtkP9F5TVEiFAE0cSbAFNo6XKNVA1k/Ef1Tx2wqtcC5ET/Jmm8P9g5af9AzJdV/yKMycstegL&#10;kSZcaxR7nejpfSjJ69E/YCow+HuQ3wNzsO7IS60Qoe+UqCmpSfIvfvuQlEBf2bb/CDWhi12EzNSh&#10;QZsAiQN2yA05nhuiDpFJepzM59djapsk00lOEUT5/NljiO8VWJaEiiOlnsHF/j7EwfXZJcVycKeN&#10;oXdRGsd6Ap3OCT/XBUbXyZoVbLdrg2wvaGxWt6vNbaaCAodLtwS9EaEb/LJpGCirI0210bbilD+d&#10;4TnR9M7VOX4U2gwyoRp34i1RNVC+hfpItCEMI0srRkIH+MRZT+Na8fBjJ1BxZj44ov7tZDZL852V&#10;2Zv5lBS8tGwvLcJJgqp45GwQ13HYiZ1H3XYUaZJJcbCidjU6U5laOWR1SpZGMjfjtD5p5i/17PVr&#10;yZc/AQAA//8DAFBLAwQUAAYACAAAACEAOr45Zt4AAAAJAQAADwAAAGRycy9kb3ducmV2LnhtbEyP&#10;QUvDQBCF74L/YRnBi7SbphI0ZlNEUARFsPbgcZqdJqHZ2bC7beO/d3rS45t58+Z71WpygzpSiL1n&#10;A4t5Boq48bbn1sDm63l2ByomZIuDZzLwQxFW9eVFhaX1J/6k4zq1SkI4lmigS2kstY5NRw7j3I/E&#10;stv54DCJDK22AU8S7gadZ1mhHfYsHzoc6amjZr8+OMG42TeoXyaXp833+85/hL54fTPm+mp6fACV&#10;aEp/Zjjjyw3UwrT1B7ZRDaKLpXRJBmZLqXA23C9ksDWQ3+ag60r/b1D/AgAA//8DAFBLAQItABQA&#10;BgAIAAAAIQC2gziS/gAAAOEBAAATAAAAAAAAAAAAAAAAAAAAAABbQ29udGVudF9UeXBlc10ueG1s&#10;UEsBAi0AFAAGAAgAAAAhADj9If/WAAAAlAEAAAsAAAAAAAAAAAAAAAAALwEAAF9yZWxzLy5yZWxz&#10;UEsBAi0AFAAGAAgAAAAhAG84d9wkAgAALAQAAA4AAAAAAAAAAAAAAAAALgIAAGRycy9lMm9Eb2Mu&#10;eG1sUEsBAi0AFAAGAAgAAAAhADq+OWbeAAAACQEAAA8AAAAAAAAAAAAAAAAAfgQAAGRycy9kb3du&#10;cmV2LnhtbFBLBQYAAAAABAAEAPMAAACJBQAAAAA=&#10;" filled="f" strokecolor="#abadb3" strokeweight="1pt">
                <w10:wrap anchorx="page"/>
              </v:rect>
            </w:pict>
          </mc:Fallback>
        </mc:AlternateContent>
      </w:r>
      <w:r>
        <w:t>Estou ciente das informações disponíveis no “Edital de inscrição para o intercâmbio de 202</w:t>
      </w:r>
      <w:r w:rsidR="00E34C59">
        <w:t>3</w:t>
      </w:r>
      <w:r>
        <w:t>” e</w:t>
      </w:r>
      <w:r>
        <w:rPr>
          <w:spacing w:val="1"/>
        </w:rPr>
        <w:t xml:space="preserve"> </w:t>
      </w:r>
      <w:r>
        <w:t>compreendo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passos</w:t>
      </w:r>
      <w:r>
        <w:rPr>
          <w:spacing w:val="-2"/>
        </w:rPr>
        <w:t xml:space="preserve"> </w:t>
      </w:r>
      <w:r>
        <w:t>que devo</w:t>
      </w:r>
      <w:r>
        <w:rPr>
          <w:spacing w:val="-5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para a aplicação da</w:t>
      </w:r>
      <w:r>
        <w:rPr>
          <w:spacing w:val="-1"/>
        </w:rPr>
        <w:t xml:space="preserve"> </w:t>
      </w:r>
      <w:r>
        <w:t>minha candidatura.</w:t>
      </w:r>
    </w:p>
    <w:p w14:paraId="08C651C8" w14:textId="77777777" w:rsidR="000232E2" w:rsidRDefault="000232E2">
      <w:pPr>
        <w:pStyle w:val="Corpodetexto"/>
        <w:spacing w:before="8"/>
        <w:rPr>
          <w:sz w:val="31"/>
        </w:rPr>
      </w:pPr>
    </w:p>
    <w:p w14:paraId="3B3C17EF" w14:textId="47D9096F" w:rsidR="000232E2" w:rsidRDefault="009C5A82" w:rsidP="009E3A53">
      <w:pPr>
        <w:pStyle w:val="Ttulo1"/>
        <w:spacing w:line="276" w:lineRule="auto"/>
        <w:jc w:val="both"/>
        <w:rPr>
          <w:rFonts w:ascii="Arial MT" w:hAnsi="Arial MT"/>
          <w:b w:val="0"/>
        </w:rPr>
      </w:pPr>
      <w:r>
        <w:t>Após</w:t>
      </w:r>
      <w:r>
        <w:rPr>
          <w:spacing w:val="33"/>
        </w:rPr>
        <w:t xml:space="preserve"> </w:t>
      </w:r>
      <w:r w:rsidR="009E3A53">
        <w:t>minha</w:t>
      </w:r>
      <w:r>
        <w:rPr>
          <w:spacing w:val="33"/>
        </w:rPr>
        <w:t xml:space="preserve"> </w:t>
      </w:r>
      <w:r>
        <w:t>seleção</w:t>
      </w:r>
      <w:r>
        <w:rPr>
          <w:spacing w:val="37"/>
        </w:rPr>
        <w:t xml:space="preserve"> </w:t>
      </w:r>
      <w:r>
        <w:t>pela</w:t>
      </w:r>
      <w:r>
        <w:rPr>
          <w:spacing w:val="33"/>
        </w:rPr>
        <w:t xml:space="preserve"> </w:t>
      </w:r>
      <w:r>
        <w:t>PUC</w:t>
      </w:r>
      <w:r>
        <w:rPr>
          <w:spacing w:val="34"/>
        </w:rPr>
        <w:t xml:space="preserve"> </w:t>
      </w:r>
      <w:r>
        <w:t>Minas,</w:t>
      </w:r>
      <w:r>
        <w:rPr>
          <w:spacing w:val="36"/>
        </w:rPr>
        <w:t xml:space="preserve"> </w:t>
      </w:r>
      <w:r>
        <w:t>mesmo</w:t>
      </w:r>
      <w:r>
        <w:rPr>
          <w:spacing w:val="37"/>
        </w:rPr>
        <w:t xml:space="preserve"> </w:t>
      </w:r>
      <w:r>
        <w:t>tendo</w:t>
      </w:r>
      <w:r>
        <w:rPr>
          <w:spacing w:val="36"/>
        </w:rPr>
        <w:t xml:space="preserve"> </w:t>
      </w:r>
      <w:r>
        <w:t>enviado</w:t>
      </w:r>
      <w:r>
        <w:rPr>
          <w:spacing w:val="37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documentos</w:t>
      </w:r>
      <w:r>
        <w:rPr>
          <w:spacing w:val="34"/>
        </w:rPr>
        <w:t xml:space="preserve"> </w:t>
      </w:r>
      <w:r>
        <w:t>solicitados,</w:t>
      </w:r>
      <w:r>
        <w:rPr>
          <w:spacing w:val="36"/>
        </w:rPr>
        <w:t xml:space="preserve"> </w:t>
      </w:r>
      <w:r w:rsidR="009E3A53">
        <w:t xml:space="preserve">minha </w:t>
      </w:r>
      <w:r>
        <w:rPr>
          <w:spacing w:val="-52"/>
        </w:rPr>
        <w:t xml:space="preserve"> </w:t>
      </w:r>
      <w:r>
        <w:t>aceitação no</w:t>
      </w:r>
      <w:r>
        <w:rPr>
          <w:spacing w:val="1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Intercâmbio</w:t>
      </w:r>
      <w:r>
        <w:rPr>
          <w:spacing w:val="3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sujeita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confirmação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estrangeira</w:t>
      </w:r>
      <w:r>
        <w:rPr>
          <w:rFonts w:ascii="Arial MT" w:hAnsi="Arial MT"/>
          <w:b w:val="0"/>
        </w:rPr>
        <w:t>.</w:t>
      </w:r>
    </w:p>
    <w:p w14:paraId="6C4BCB34" w14:textId="32BF689A" w:rsidR="00DA21E7" w:rsidRDefault="00DA21E7" w:rsidP="009E3A53">
      <w:pPr>
        <w:pStyle w:val="Ttulo1"/>
        <w:spacing w:line="276" w:lineRule="auto"/>
        <w:jc w:val="both"/>
        <w:rPr>
          <w:rFonts w:ascii="Arial MT" w:hAnsi="Arial MT"/>
          <w:b w:val="0"/>
        </w:rPr>
      </w:pPr>
    </w:p>
    <w:p w14:paraId="741CA632" w14:textId="5879ADA2" w:rsidR="00DA21E7" w:rsidRPr="003322BC" w:rsidRDefault="00EE1C69" w:rsidP="009E3A53">
      <w:pPr>
        <w:pStyle w:val="Ttulo1"/>
        <w:spacing w:line="276" w:lineRule="auto"/>
        <w:jc w:val="both"/>
        <w:rPr>
          <w:bCs w:val="0"/>
        </w:rPr>
      </w:pPr>
      <w:r w:rsidRPr="003322BC">
        <w:rPr>
          <w:bCs w:val="0"/>
        </w:rPr>
        <w:t>Todos os candidatos interessados em participar do programa de intercâmbio devem assinar este Termo de Ciência. A assinatura digital pode ser inserida diretamente no documento eletrônico. Caso não seja possível realizar a assinatura digital, os candidatos devem imprimir o Termo de Ciência, assiná-lo manualmente e, em seguida, digitalizá-lo para enviar à Assessoria de Relações Internacionais. Certifique-se de que o documento esteja legível e que a assinatura esteja claramente visível. Este procedimento é obrigatório para garantir a autenticidade e a conformidade do processo de inscrição.</w:t>
      </w:r>
    </w:p>
    <w:p w14:paraId="0C7BDD2D" w14:textId="77777777" w:rsidR="00B53377" w:rsidRDefault="00B53377">
      <w:pPr>
        <w:pStyle w:val="Corpodetexto"/>
        <w:spacing w:line="280" w:lineRule="auto"/>
        <w:ind w:left="3249" w:right="3262" w:firstLine="845"/>
      </w:pPr>
    </w:p>
    <w:p w14:paraId="3140056F" w14:textId="77777777" w:rsidR="009D6E84" w:rsidRDefault="009D6E84" w:rsidP="00B53377">
      <w:pPr>
        <w:pStyle w:val="Corpodetexto"/>
        <w:spacing w:line="280" w:lineRule="auto"/>
        <w:ind w:right="7"/>
        <w:jc w:val="center"/>
      </w:pPr>
    </w:p>
    <w:p w14:paraId="52D7E34E" w14:textId="565C4F72" w:rsidR="009D6E84" w:rsidRDefault="009D6E84" w:rsidP="009D6E84">
      <w:pPr>
        <w:pStyle w:val="Corpodetexto"/>
        <w:spacing w:line="280" w:lineRule="auto"/>
        <w:ind w:right="7"/>
        <w:jc w:val="right"/>
      </w:pPr>
      <w:r>
        <w:t>Belo Horizonte, ___ de _____________ de 2023.</w:t>
      </w:r>
    </w:p>
    <w:p w14:paraId="3F380DC3" w14:textId="77777777" w:rsidR="009D6E84" w:rsidRDefault="009D6E84" w:rsidP="009D6E84">
      <w:pPr>
        <w:pStyle w:val="Corpodetexto"/>
        <w:spacing w:line="280" w:lineRule="auto"/>
        <w:ind w:right="7"/>
        <w:jc w:val="center"/>
      </w:pPr>
    </w:p>
    <w:p w14:paraId="6474D74A" w14:textId="77777777" w:rsidR="009D6E84" w:rsidRDefault="009D6E84" w:rsidP="009D6E84">
      <w:pPr>
        <w:pStyle w:val="Corpodetexto"/>
        <w:spacing w:line="280" w:lineRule="auto"/>
        <w:ind w:right="7"/>
        <w:jc w:val="center"/>
      </w:pPr>
    </w:p>
    <w:p w14:paraId="71742FD6" w14:textId="77777777" w:rsidR="009D6E84" w:rsidRDefault="009D6E84" w:rsidP="009D6E84">
      <w:pPr>
        <w:pStyle w:val="Corpodetexto"/>
        <w:spacing w:line="280" w:lineRule="auto"/>
        <w:ind w:right="7"/>
        <w:jc w:val="center"/>
      </w:pPr>
      <w:r>
        <w:t>_____________________________________________</w:t>
      </w:r>
    </w:p>
    <w:p w14:paraId="115C0B8C" w14:textId="3B665B60" w:rsidR="009D6E84" w:rsidRDefault="009D6E84" w:rsidP="009D6E84">
      <w:pPr>
        <w:pStyle w:val="Corpodetexto"/>
        <w:spacing w:line="280" w:lineRule="auto"/>
        <w:ind w:right="7"/>
        <w:jc w:val="center"/>
      </w:pPr>
      <w:r>
        <w:t>Assinatura</w:t>
      </w:r>
      <w:r w:rsidR="00A2301D">
        <w:rPr>
          <w:rStyle w:val="Refdenotaderodap"/>
        </w:rPr>
        <w:footnoteReference w:id="1"/>
      </w:r>
    </w:p>
    <w:p w14:paraId="0B23E654" w14:textId="7B47E327" w:rsidR="009D6E84" w:rsidRDefault="009D6E84" w:rsidP="009E3A53">
      <w:pPr>
        <w:pStyle w:val="Corpodetexto"/>
        <w:spacing w:line="280" w:lineRule="auto"/>
        <w:ind w:right="7"/>
      </w:pPr>
    </w:p>
    <w:p w14:paraId="0FE249AE" w14:textId="77777777" w:rsidR="009D6E84" w:rsidRDefault="009D6E84" w:rsidP="00B53377">
      <w:pPr>
        <w:pStyle w:val="Corpodetexto"/>
        <w:spacing w:line="280" w:lineRule="auto"/>
        <w:ind w:right="7"/>
        <w:jc w:val="center"/>
      </w:pPr>
    </w:p>
    <w:p w14:paraId="3C89C452" w14:textId="54323675" w:rsidR="000232E2" w:rsidRDefault="00BF5E0A" w:rsidP="00B53377">
      <w:pPr>
        <w:pStyle w:val="Corpodetexto"/>
        <w:spacing w:line="280" w:lineRule="auto"/>
        <w:ind w:right="7"/>
        <w:jc w:val="center"/>
        <w:rPr>
          <w:b/>
          <w:bCs/>
        </w:rPr>
      </w:pPr>
      <w:r>
        <w:rPr>
          <w:b/>
          <w:bCs/>
        </w:rPr>
        <w:t xml:space="preserve"> </w:t>
      </w:r>
      <w:r w:rsidR="009C5A82" w:rsidRPr="009D6E84">
        <w:rPr>
          <w:b/>
          <w:bCs/>
        </w:rPr>
        <w:t>Assessor</w:t>
      </w:r>
      <w:r w:rsidR="00B53377" w:rsidRPr="009D6E84">
        <w:rPr>
          <w:b/>
          <w:bCs/>
        </w:rPr>
        <w:t>i</w:t>
      </w:r>
      <w:r w:rsidR="009C5A82" w:rsidRPr="009D6E84">
        <w:rPr>
          <w:b/>
          <w:bCs/>
        </w:rPr>
        <w:t>a de Relações</w:t>
      </w:r>
      <w:r w:rsidR="00B53377" w:rsidRPr="009D6E84">
        <w:rPr>
          <w:b/>
          <w:bCs/>
          <w:spacing w:val="-3"/>
        </w:rPr>
        <w:t xml:space="preserve"> </w:t>
      </w:r>
      <w:r w:rsidR="009C5A82" w:rsidRPr="009D6E84">
        <w:rPr>
          <w:b/>
          <w:bCs/>
        </w:rPr>
        <w:t>Internacionais</w:t>
      </w:r>
    </w:p>
    <w:p w14:paraId="256003A4" w14:textId="5E7FE2B9" w:rsidR="009E3A53" w:rsidRDefault="009E3A53" w:rsidP="00B53377">
      <w:pPr>
        <w:pStyle w:val="Corpodetexto"/>
        <w:spacing w:line="280" w:lineRule="auto"/>
        <w:ind w:right="7"/>
        <w:jc w:val="center"/>
        <w:rPr>
          <w:b/>
          <w:bCs/>
        </w:rPr>
      </w:pPr>
      <w:r>
        <w:rPr>
          <w:b/>
          <w:bCs/>
        </w:rPr>
        <w:t>2023</w:t>
      </w:r>
    </w:p>
    <w:p w14:paraId="0C3D4606" w14:textId="43B98091" w:rsidR="000232E2" w:rsidRDefault="009C5A82">
      <w:pPr>
        <w:pStyle w:val="Corpodetexto"/>
        <w:spacing w:before="3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0533D9C" wp14:editId="47A5E14B">
                <wp:simplePos x="0" y="0"/>
                <wp:positionH relativeFrom="page">
                  <wp:posOffset>701040</wp:posOffset>
                </wp:positionH>
                <wp:positionV relativeFrom="paragraph">
                  <wp:posOffset>143510</wp:posOffset>
                </wp:positionV>
                <wp:extent cx="6159500" cy="18415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580F4" id="Rectangle 2" o:spid="_x0000_s1026" style="position:absolute;margin-left:55.2pt;margin-top:11.3pt;width:485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P6+gEAANoDAAAOAAAAZHJzL2Uyb0RvYy54bWysU8GO0zAQvSPxD5bvNE3VLrtR09Wqq0VI&#10;C6xY+ICp4zQWjseM3abl6xk73VLghsjB8nhmnt97nixvD70Ve03BoKtlOZlKoZ3CxrhtLb9+eXhz&#10;LUWI4Bqw6HQtjzrI29XrV8vBV3qGHdpGk2AQF6rB17KL0VdFEVSnewgT9NpxskXqIXJI26IhGBi9&#10;t8VsOr0qBqTGEyodAp/ej0m5yvhtq1X81LZBR2FrydxiXimvm7QWqyVUWwLfGXWiAf/Aogfj+NIz&#10;1D1EEDsyf0H1RhEGbONEYV9g2xqlswZWU07/UPPcgddZC5sT/Nmm8P9g1cf9EwnT1HIhhYOen+gz&#10;mwZua7WYJXsGHyquevZPlAQG/4jqWxAO1x1X6TsiHDoNDZMqU33xW0MKAreKzfABG0aHXcTs1KGl&#10;PgGyB+KQH+R4fhB9iELx4VW5uFlM+d0U58rrebnIN0D10uwpxHcae5E2tSSmnsFh/xhiIgPVS0km&#10;j9Y0D8baHNB2s7Yk9pBmI38n9HBZZl0qdpjaRsR0klUmYaNBG2yOLJJwHDD+IXjTIf2QYuDhqmX4&#10;vgPSUtj3jo26KefzNI05mC/ezjigy8zmMgNOMVQtoxTjdh3HCd55MtuObyqzaId3bG5rsvBk/Mjq&#10;RJYHKPtxGvY0oZdxrvr1S65+AgAA//8DAFBLAwQUAAYACAAAACEAEhIhyt0AAAAKAQAADwAAAGRy&#10;cy9kb3ducmV2LnhtbEyPwU7DMBBE70j8g7VI3KjdqKlCiFNRJI5ItHCgNydekqjxOsRuG/h6Nic4&#10;zuzT7EyxmVwvzjiGzpOG5UKBQKq97ajR8P72fJeBCNGQNb0n1PCNATbl9VVhcusvtMPzPjaCQyjk&#10;RkMb45BLGeoWnQkLPyDx7dOPzkSWYyPtaC4c7nqZKLWWznTEH1oz4FOL9XF/chq299n263VFLz+7&#10;6oCHj+qYJqPS+vZmenwAEXGKfzDM9bk6lNyp8ieyQfSsl2rFqIYkWYOYAZXNTsVOmoIsC/l/QvkL&#10;AAD//wMAUEsBAi0AFAAGAAgAAAAhALaDOJL+AAAA4QEAABMAAAAAAAAAAAAAAAAAAAAAAFtDb250&#10;ZW50X1R5cGVzXS54bWxQSwECLQAUAAYACAAAACEAOP0h/9YAAACUAQAACwAAAAAAAAAAAAAAAAAv&#10;AQAAX3JlbHMvLnJlbHNQSwECLQAUAAYACAAAACEAPRkj+voBAADaAwAADgAAAAAAAAAAAAAAAAAu&#10;AgAAZHJzL2Uyb0RvYy54bWxQSwECLQAUAAYACAAAACEAEhIhyt0AAAAK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sectPr w:rsidR="000232E2">
      <w:pgSz w:w="11910" w:h="16840"/>
      <w:pgMar w:top="1700" w:right="980" w:bottom="1380" w:left="1000" w:header="444" w:footer="11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0C61" w14:textId="77777777" w:rsidR="00B7221C" w:rsidRDefault="00B7221C">
      <w:r>
        <w:separator/>
      </w:r>
    </w:p>
  </w:endnote>
  <w:endnote w:type="continuationSeparator" w:id="0">
    <w:p w14:paraId="05F7B687" w14:textId="77777777" w:rsidR="00B7221C" w:rsidRDefault="00B7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6230" w14:textId="55C440C3" w:rsidR="000232E2" w:rsidRDefault="009C5A8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05145B06" wp14:editId="3F6D0E24">
              <wp:simplePos x="0" y="0"/>
              <wp:positionH relativeFrom="page">
                <wp:posOffset>768350</wp:posOffset>
              </wp:positionH>
              <wp:positionV relativeFrom="page">
                <wp:posOffset>9814560</wp:posOffset>
              </wp:positionV>
              <wp:extent cx="18415" cy="342265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" cy="342265"/>
                      </a:xfrm>
                      <a:custGeom>
                        <a:avLst/>
                        <a:gdLst>
                          <a:gd name="T0" fmla="+- 0 1239 1210"/>
                          <a:gd name="T1" fmla="*/ T0 w 29"/>
                          <a:gd name="T2" fmla="+- 0 15456 15456"/>
                          <a:gd name="T3" fmla="*/ 15456 h 539"/>
                          <a:gd name="T4" fmla="+- 0 1210 1210"/>
                          <a:gd name="T5" fmla="*/ T4 w 29"/>
                          <a:gd name="T6" fmla="+- 0 15456 15456"/>
                          <a:gd name="T7" fmla="*/ 15456 h 539"/>
                          <a:gd name="T8" fmla="+- 0 1210 1210"/>
                          <a:gd name="T9" fmla="*/ T8 w 29"/>
                          <a:gd name="T10" fmla="+- 0 15513 15456"/>
                          <a:gd name="T11" fmla="*/ 15513 h 539"/>
                          <a:gd name="T12" fmla="+- 0 1210 1210"/>
                          <a:gd name="T13" fmla="*/ T12 w 29"/>
                          <a:gd name="T14" fmla="+- 0 15994 15456"/>
                          <a:gd name="T15" fmla="*/ 15994 h 539"/>
                          <a:gd name="T16" fmla="+- 0 1239 1210"/>
                          <a:gd name="T17" fmla="*/ T16 w 29"/>
                          <a:gd name="T18" fmla="+- 0 15994 15456"/>
                          <a:gd name="T19" fmla="*/ 15994 h 539"/>
                          <a:gd name="T20" fmla="+- 0 1239 1210"/>
                          <a:gd name="T21" fmla="*/ T20 w 29"/>
                          <a:gd name="T22" fmla="+- 0 15513 15456"/>
                          <a:gd name="T23" fmla="*/ 15513 h 539"/>
                          <a:gd name="T24" fmla="+- 0 1239 1210"/>
                          <a:gd name="T25" fmla="*/ T24 w 29"/>
                          <a:gd name="T26" fmla="+- 0 15456 15456"/>
                          <a:gd name="T27" fmla="*/ 15456 h 5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29" h="539">
                            <a:moveTo>
                              <a:pt x="29" y="0"/>
                            </a:moveTo>
                            <a:lnTo>
                              <a:pt x="0" y="0"/>
                            </a:lnTo>
                            <a:lnTo>
                              <a:pt x="0" y="57"/>
                            </a:lnTo>
                            <a:lnTo>
                              <a:pt x="0" y="538"/>
                            </a:lnTo>
                            <a:lnTo>
                              <a:pt x="29" y="538"/>
                            </a:lnTo>
                            <a:lnTo>
                              <a:pt x="29" y="57"/>
                            </a:lnTo>
                            <a:lnTo>
                              <a:pt x="29" y="0"/>
                            </a:lnTo>
                            <a:close/>
                          </a:path>
                        </a:pathLst>
                      </a:cu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6DCDE3" id="Freeform 3" o:spid="_x0000_s1026" style="position:absolute;margin-left:60.5pt;margin-top:772.8pt;width:1.45pt;height:26.9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pimQMAAOMKAAAOAAAAZHJzL2Uyb0RvYy54bWysVtGOozYUfa/Uf7D82GqH2IFMEg2zamc1&#10;VaVtu9LSD3DABFTA1HZCpl/few3OEoZkRlVfAOPD9bnn4Ov78PFUV+QotSlVE1N2t6BENqnKymYf&#10;0z+T5w9rSowVTSYq1ciYvkhDPz5+/91D124lV4WqMqkJBGnMtmtjWljbboPApIWshblTrWxgMle6&#10;FhaGeh9kWnQQva4Cvlisgk7prNUqlcbA20/9JH108fNcpvaPPDfSkiqmwM26q3bXHV6Dxwex3WvR&#10;FmU60BD/gUUtygYWPYf6JKwgB12+ClWXqVZG5fYuVXWg8rxMpcsBsmGLSTZfC9FKlwuIY9qzTOb/&#10;C5v+fvyiSZnFNKSkETVY9KylRMHJEtXpWrMF0Nf2i8b8TPtZpX8ZmAguZnBgAEN23W8qgyjiYJVT&#10;5JTrGr+EXMnJCf9yFl6eLEnhJVuHLKIkhZllyPkqwpUDsfXfpgdjf5HKxRHHz8b2tmXw5ETPBuoJ&#10;WJzXFTj44weyIIwvN3Bh3uYzjHnYDwFJFqQjfDP8CWcI95A+UhRGK8LwOgUuPRBiOQApSLR8FQ/k&#10;vWDGkN5rZqBCD0Nm4SyzlYe8xezeA28zgx36HmYbD0Nm61lmkM5FqChiy3nR2NgB5nCzqrGJDaDY&#10;rGxs7ELC+Dy9iQfRZhNeoTe2gTncPL2JF1f/t7EVCVvN05sYcYPe2Isb9PjEj2v0+NiNhF/ZEBMr&#10;rpvLx2bcMJdP/LhKb+xGwud3BZ9YcX3D8rEZkx0LNWfvq4oofKFJT81QaeCJCDzaFq62tcpgTUtA&#10;PyhdiSuYEAJQWJaugCEbBN8PNe42GJxGMOyXviLeRuM2cHBfQN+AgxIO7qrVm8TxN0E4+PseMnxI&#10;FPQewftVBjk1nM/Tk1lTAifzDr8R21ZYdME/ki6mUKpJEVMssfi6VkeZKAew6AVOA0lX8mGtb9NV&#10;M4bBzhih/Jy/ty5Uj4k8fT/p7xeg5XpI0s/6e48aWEXvhN1ecpKiXymtlJG90iibO0DP+qHso0PU&#10;qKrMnsuqQuGM3u+eKk2OApqk8HnNfn4akrmAVe6nbhR+1i+Db1wbgCd/3yrsVPYCXYBWfacFnSE8&#10;FEr/Q0kHXVZMzd8HoSUl1a8NtDEbFoYgs3WDMLrHiqXHM7vxjGhSCBVTS2ET4uOT7Vu5Q6vLfQEr&#10;MfdPNOon6D7yEtsEx69nNQygk3LaDF0ftmrjsUN9600f/wUAAP//AwBQSwMEFAAGAAgAAAAhACBU&#10;Ko7hAAAADQEAAA8AAABkcnMvZG93bnJldi54bWxMj8FOwzAQRO9I/IO1SNyoE0MqEuJUCKnqhQMU&#10;Kq5OvCSm8TqK3Tb063FO5bazO5p9U64m27Mjjt44kpAuEmBIjdOGWgmfH+u7R2A+KNKqd4QSftHD&#10;qrq+KlWh3Yne8bgNLYsh5AsloQthKDj3TYdW+YUbkOLt241WhSjHlutRnWK47blIkiW3ylD80KkB&#10;Xzps9tuDlWDS86Y255/d7pXTW95sxH79JaS8vZmen4AFnMLFDDN+RIcqMtXuQNqzPmqRxi4hDtlD&#10;tgQ2W8R9DqyeV3meAa9K/r9F9QcAAP//AwBQSwECLQAUAAYACAAAACEAtoM4kv4AAADhAQAAEwAA&#10;AAAAAAAAAAAAAAAAAAAAW0NvbnRlbnRfVHlwZXNdLnhtbFBLAQItABQABgAIAAAAIQA4/SH/1gAA&#10;AJQBAAALAAAAAAAAAAAAAAAAAC8BAABfcmVscy8ucmVsc1BLAQItABQABgAIAAAAIQCSeRpimQMA&#10;AOMKAAAOAAAAAAAAAAAAAAAAAC4CAABkcnMvZTJvRG9jLnhtbFBLAQItABQABgAIAAAAIQAgVCqO&#10;4QAAAA0BAAAPAAAAAAAAAAAAAAAAAPMFAABkcnMvZG93bnJldi54bWxQSwUGAAAAAAQABADzAAAA&#10;AQcAAAAA&#10;" path="m29,l,,,57,,538r29,l29,57,29,xe" fillcolor="#4f81bc" stroked="f">
              <v:path arrowok="t" o:connecttype="custom" o:connectlocs="18415,9814560;0,9814560;0,9850755;0,10156190;18415,10156190;18415,9850755;18415,9814560" o:connectangles="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78F4B444" wp14:editId="157FB685">
              <wp:simplePos x="0" y="0"/>
              <wp:positionH relativeFrom="page">
                <wp:posOffset>449580</wp:posOffset>
              </wp:positionH>
              <wp:positionV relativeFrom="page">
                <wp:posOffset>9836150</wp:posOffset>
              </wp:positionV>
              <wp:extent cx="130810" cy="1593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B1DE8" w14:textId="77777777" w:rsidR="000232E2" w:rsidRDefault="009C5A82">
                          <w:pPr>
                            <w:spacing w:before="18"/>
                            <w:ind w:left="6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color w:val="585858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6F95">
                            <w:rPr>
                              <w:rFonts w:ascii="Segoe UI"/>
                              <w:noProof/>
                              <w:color w:val="585858"/>
                              <w:w w:val="9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4B4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4pt;margin-top:774.5pt;width:10.3pt;height:12.5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K+5wEAALUDAAAOAAAAZHJzL2Uyb0RvYy54bWysU9uO0zAQfUfiHyy/06StFpWo6WrZ1SKk&#10;BVba5QMmjtNYJB4zdpuUr2fsNGWBN8SLNZnLmTNnJtvrse/EUZM3aEu5XORSaKuwNnZfyq/P9282&#10;UvgAtoYOrS7lSXt5vXv9aju4Qq+wxa7WJBjE+mJwpWxDcEWWedXqHvwCnbYcbJB6CPxJ+6wmGBi9&#10;77JVnr/NBqTaESrtPXvvpqDcJfym0Sp8aRqvg+hKydxCeim9VXyz3RaKPYFrjTrTgH9g0YOx3PQC&#10;dQcBxIHMX1C9UYQem7BQ2GfYNEbpNANPs8z/mOapBafTLCyOdxeZ/P+DVZ+PjyRMXcq1FBZ6XtGz&#10;HoN4j6NYRXUG5wtOenKcFkZ285bTpN49oPrmhcXbFuxe3xDh0Gqomd0yVmYvSiccH0Gq4RPW3AYO&#10;ARPQ2FAfpWMxBKPzlk6XzUQqKrZc55slRxSHllfv1pur1AGKudiRDx809iIapSRefAKH44MPkQwU&#10;c0rsZfHedF1afmd/c3Bi9CTyke/EPIzVeBajwvrEYxBOt8S3z0aL9EOKge+olP77AUhL0X20LEU8&#10;utmg2ahmA6zi0lIGKSbzNkzHeXBk9i0jT2JbvGG5GpNGibpOLM48+TbShOc7jsf38jtl/frbdj8B&#10;AAD//wMAUEsDBBQABgAIAAAAIQA6/ktx3wAAAAsBAAAPAAAAZHJzL2Rvd25yZXYueG1sTI/BTsMw&#10;EETvSPyDtUjcqB0UWpLGqSoEJyREGg49OrGbWI3XIXbb8PdsT3Dc2dHMm2Izu4GdzRSsRwnJQgAz&#10;2HptsZPwVb89PAMLUaFWg0cj4ccE2JS3N4XKtb9gZc672DEKwZArCX2MY855aHvjVFj40SD9Dn5y&#10;KtI5dVxP6kLhbuCPQiy5UxapoVejeelNe9ydnITtHqtX+/3RfFaHytZ1JvB9eZTy/m7eroFFM8c/&#10;M1zxCR1KYmr8CXVgg4SVIPJI+lOa0ShyZEkKrLkqqzQBXhb8/4byFwAA//8DAFBLAQItABQABgAI&#10;AAAAIQC2gziS/gAAAOEBAAATAAAAAAAAAAAAAAAAAAAAAABbQ29udGVudF9UeXBlc10ueG1sUEsB&#10;Ai0AFAAGAAgAAAAhADj9If/WAAAAlAEAAAsAAAAAAAAAAAAAAAAALwEAAF9yZWxzLy5yZWxzUEsB&#10;Ai0AFAAGAAgAAAAhAMWu0r7nAQAAtQMAAA4AAAAAAAAAAAAAAAAALgIAAGRycy9lMm9Eb2MueG1s&#10;UEsBAi0AFAAGAAgAAAAhADr+S3HfAAAACwEAAA8AAAAAAAAAAAAAAAAAQQQAAGRycy9kb3ducmV2&#10;LnhtbFBLBQYAAAAABAAEAPMAAABNBQAAAAA=&#10;" filled="f" stroked="f">
              <v:textbox inset="0,0,0,0">
                <w:txbxContent>
                  <w:p w14:paraId="506B1DE8" w14:textId="77777777" w:rsidR="000232E2" w:rsidRDefault="009C5A82">
                    <w:pPr>
                      <w:spacing w:before="18"/>
                      <w:ind w:left="60"/>
                      <w:rPr>
                        <w:rFonts w:ascii="Segoe U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color w:val="585858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6F95">
                      <w:rPr>
                        <w:rFonts w:ascii="Segoe UI"/>
                        <w:noProof/>
                        <w:color w:val="585858"/>
                        <w:w w:val="9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5EB492A8" wp14:editId="0BDF6260">
              <wp:simplePos x="0" y="0"/>
              <wp:positionH relativeFrom="page">
                <wp:posOffset>944880</wp:posOffset>
              </wp:positionH>
              <wp:positionV relativeFrom="page">
                <wp:posOffset>9836150</wp:posOffset>
              </wp:positionV>
              <wp:extent cx="4436110" cy="293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6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667F0" w14:textId="77777777" w:rsidR="000232E2" w:rsidRDefault="009C5A82">
                          <w:pPr>
                            <w:spacing w:before="18"/>
                            <w:ind w:left="20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Dom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José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Gaspar,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500. Coração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Eucarístico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Prédio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43,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sala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605,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6º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andar |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Belo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Horizonte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MG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30535-901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Telefone: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(31)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3319-4394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/ (31)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3319-4392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Segoe UI" w:hAnsi="Segoe UI"/>
                                <w:color w:val="585858"/>
                                <w:sz w:val="16"/>
                              </w:rPr>
                              <w:t>seplanrelint@pucminas.br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492A8" id="Text Box 1" o:spid="_x0000_s1027" type="#_x0000_t202" style="position:absolute;margin-left:74.4pt;margin-top:774.5pt;width:349.3pt;height:23.1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Qx6gEAAL0DAAAOAAAAZHJzL2Uyb0RvYy54bWysU8tu2zAQvBfoPxC817LsIG0Fy0GaIEWB&#10;9AEk/QCKIi2iIpdd0pbcr++Ssty0vQW5EMvlcjgzu9xcjbZnB4XBgKt5uVhyppyE1rhdzb8/3r15&#10;x1mIwrWiB6dqflSBX21fv9oMvlIr6KBvFTICcaEafM27GH1VFEF2yoqwAK8cHWpAKyJtcVe0KAZC&#10;t32xWi4viwGw9QhShUDZ2+mQbzO+1krGr1oHFVlfc+IW84p5bdJabDei2qHwnZEnGuIZLKwwjh49&#10;Q92KKNgezX9Q1kiEADouJNgCtDZSZQ2kplz+o+ahE15lLWRO8GebwsvByi+Hb8hMW/MVZ05YatGj&#10;GiP7ACMrkzuDDxUVPXgqiyOlqctZafD3IH8E5uCmE26nrhFh6JRoiV2+WTy5OuGEBNIMn6GlZ8Q+&#10;QgYaNdpkHZnBCJ26dDx3JlGRlLy4WF+WJR1JOlu9X6/f5tYVoppvewzxowLLUlBzpM5ndHG4D5F0&#10;UOlckh5zcGf6Pne/d38lqDBlMvtEeKIex2bMNp1NaaA9khyEaaboD1DQAf7ibKB5qnn4uReoOOs/&#10;ObIkDd8c4Bw0cyCcpKs1j5xN4U2chnTv0ew6Qp5Md3BNtmmTFSV/JxYnujQjWehpntMQPt3nqj+/&#10;bvsbAAD//wMAUEsDBBQABgAIAAAAIQAY8uJr4QAAAA0BAAAPAAAAZHJzL2Rvd25yZXYueG1sTI9B&#10;T4NAEIXvJv6HzZh4s4sNrYAsTWP0ZGKkePC4wBQ2ZWeR3bb4752e7G3ezMub7+Wb2Q7ihJM3jhQ8&#10;LiIQSI1rDXUKvqq3hwSED5paPThCBb/oYVPc3uQ6a92ZSjztQic4hHymFfQhjJmUvunRar9wIxLf&#10;9m6yOrCcOtlO+szhdpDLKFpLqw3xh16P+NJjc9gdrYLtN5Wv5uej/iz3pamqNKL39UGp+7t5+wwi&#10;4Bz+zXDBZ3QomKl2R2q9GFjHCaMHHlZxyq3YksRPMYj6skpXS5BFLq9bFH8AAAD//wMAUEsBAi0A&#10;FAAGAAgAAAAhALaDOJL+AAAA4QEAABMAAAAAAAAAAAAAAAAAAAAAAFtDb250ZW50X1R5cGVzXS54&#10;bWxQSwECLQAUAAYACAAAACEAOP0h/9YAAACUAQAACwAAAAAAAAAAAAAAAAAvAQAAX3JlbHMvLnJl&#10;bHNQSwECLQAUAAYACAAAACEAr+O0MeoBAAC9AwAADgAAAAAAAAAAAAAAAAAuAgAAZHJzL2Uyb0Rv&#10;Yy54bWxQSwECLQAUAAYACAAAACEAGPLia+EAAAANAQAADwAAAAAAAAAAAAAAAABEBAAAZHJzL2Rv&#10;d25yZXYueG1sUEsFBgAAAAAEAAQA8wAAAFIFAAAAAA==&#10;" filled="f" stroked="f">
              <v:textbox inset="0,0,0,0">
                <w:txbxContent>
                  <w:p w14:paraId="6A9667F0" w14:textId="77777777" w:rsidR="000232E2" w:rsidRDefault="009C5A82">
                    <w:pPr>
                      <w:spacing w:before="18"/>
                      <w:ind w:left="20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Av.</w:t>
                    </w:r>
                    <w:r>
                      <w:rPr>
                        <w:rFonts w:ascii="Segoe UI" w:hAnsi="Segoe UI"/>
                        <w:color w:val="58585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Dom</w:t>
                    </w:r>
                    <w:r>
                      <w:rPr>
                        <w:rFonts w:ascii="Segoe UI" w:hAnsi="Segoe UI"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José</w:t>
                    </w:r>
                    <w:r>
                      <w:rPr>
                        <w:rFonts w:ascii="Segoe UI" w:hAnsi="Segoe UI"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Gaspar,</w:t>
                    </w:r>
                    <w:r>
                      <w:rPr>
                        <w:rFonts w:ascii="Segoe UI" w:hAnsi="Segoe UI"/>
                        <w:color w:val="58585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500. Coração</w:t>
                    </w:r>
                    <w:r>
                      <w:rPr>
                        <w:rFonts w:ascii="Segoe UI" w:hAnsi="Segoe UI"/>
                        <w:color w:val="58585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Eucarístico</w:t>
                    </w:r>
                    <w:r>
                      <w:rPr>
                        <w:rFonts w:ascii="Segoe UI" w:hAnsi="Segoe UI"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|</w:t>
                    </w:r>
                    <w:r>
                      <w:rPr>
                        <w:rFonts w:ascii="Segoe UI" w:hAnsi="Segoe UI"/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Prédio</w:t>
                    </w:r>
                    <w:r>
                      <w:rPr>
                        <w:rFonts w:ascii="Segoe UI" w:hAnsi="Segoe UI"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43,</w:t>
                    </w:r>
                    <w:r>
                      <w:rPr>
                        <w:rFonts w:ascii="Segoe UI" w:hAnsi="Segoe UI"/>
                        <w:color w:val="58585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sala</w:t>
                    </w:r>
                    <w:r>
                      <w:rPr>
                        <w:rFonts w:ascii="Segoe UI" w:hAnsi="Segoe UI"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605,</w:t>
                    </w:r>
                    <w:r>
                      <w:rPr>
                        <w:rFonts w:ascii="Segoe UI" w:hAnsi="Segoe UI"/>
                        <w:color w:val="58585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6º</w:t>
                    </w:r>
                    <w:r>
                      <w:rPr>
                        <w:rFonts w:ascii="Segoe UI" w:hAnsi="Segoe UI"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andar |</w:t>
                    </w:r>
                    <w:r>
                      <w:rPr>
                        <w:rFonts w:ascii="Segoe UI" w:hAnsi="Segoe UI"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Belo</w:t>
                    </w:r>
                    <w:r>
                      <w:rPr>
                        <w:rFonts w:ascii="Segoe UI" w:hAnsi="Segoe UI"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Horizonte</w:t>
                    </w:r>
                    <w:r>
                      <w:rPr>
                        <w:rFonts w:ascii="Segoe UI" w:hAnsi="Segoe UI"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|</w:t>
                    </w:r>
                    <w:r>
                      <w:rPr>
                        <w:rFonts w:ascii="Segoe UI" w:hAnsi="Segoe UI"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MG</w:t>
                    </w:r>
                    <w:r>
                      <w:rPr>
                        <w:rFonts w:ascii="Segoe UI" w:hAnsi="Segoe UI"/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CEP</w:t>
                    </w:r>
                    <w:r>
                      <w:rPr>
                        <w:rFonts w:ascii="Segoe UI" w:hAnsi="Segoe UI"/>
                        <w:color w:val="58585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30535-901</w:t>
                    </w:r>
                    <w:r>
                      <w:rPr>
                        <w:rFonts w:ascii="Segoe UI" w:hAnsi="Segoe UI"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|</w:t>
                    </w:r>
                    <w:r>
                      <w:rPr>
                        <w:rFonts w:ascii="Segoe UI" w:hAnsi="Segoe UI"/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Telefone:</w:t>
                    </w:r>
                    <w:r>
                      <w:rPr>
                        <w:rFonts w:ascii="Segoe UI" w:hAnsi="Segoe UI"/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(31)</w:t>
                    </w:r>
                    <w:r>
                      <w:rPr>
                        <w:rFonts w:ascii="Segoe UI" w:hAnsi="Segoe UI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3319-4394</w:t>
                    </w:r>
                    <w:r>
                      <w:rPr>
                        <w:rFonts w:ascii="Segoe UI" w:hAnsi="Segoe UI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/ (31)</w:t>
                    </w:r>
                    <w:r>
                      <w:rPr>
                        <w:rFonts w:ascii="Segoe UI" w:hAnsi="Segoe UI"/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3319-4392</w:t>
                    </w:r>
                    <w:r>
                      <w:rPr>
                        <w:rFonts w:ascii="Segoe UI" w:hAnsi="Segoe UI"/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|</w:t>
                    </w:r>
                    <w:r>
                      <w:rPr>
                        <w:rFonts w:ascii="Segoe UI" w:hAnsi="Segoe UI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Segoe UI" w:hAnsi="Segoe UI"/>
                          <w:color w:val="585858"/>
                          <w:sz w:val="16"/>
                        </w:rPr>
                        <w:t>seplanrelint@pucminas.br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EDF8" w14:textId="77777777" w:rsidR="00B7221C" w:rsidRDefault="00B7221C">
      <w:r>
        <w:separator/>
      </w:r>
    </w:p>
  </w:footnote>
  <w:footnote w:type="continuationSeparator" w:id="0">
    <w:p w14:paraId="469AC953" w14:textId="77777777" w:rsidR="00B7221C" w:rsidRDefault="00B7221C">
      <w:r>
        <w:continuationSeparator/>
      </w:r>
    </w:p>
  </w:footnote>
  <w:footnote w:id="1">
    <w:p w14:paraId="60CC4EEF" w14:textId="6EEC725F" w:rsidR="00A2301D" w:rsidRPr="00A2301D" w:rsidRDefault="00A2301D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A2301D">
        <w:rPr>
          <w:sz w:val="16"/>
          <w:szCs w:val="16"/>
          <w:lang w:val="pt-BR"/>
        </w:rPr>
        <w:t xml:space="preserve">A Assinatura deve ser manuscrita ou digitalizada (emitida pelo gov.br, não será aceito o nome digitado).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318E" w14:textId="77777777" w:rsidR="000232E2" w:rsidRDefault="009C5A8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535616" behindDoc="1" locked="0" layoutInCell="1" allowOverlap="1" wp14:anchorId="6281D8AA" wp14:editId="555BED89">
          <wp:simplePos x="0" y="0"/>
          <wp:positionH relativeFrom="page">
            <wp:posOffset>5943600</wp:posOffset>
          </wp:positionH>
          <wp:positionV relativeFrom="topMargin">
            <wp:align>bottom</wp:align>
          </wp:positionV>
          <wp:extent cx="819150" cy="70684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70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9F8"/>
    <w:multiLevelType w:val="hybridMultilevel"/>
    <w:tmpl w:val="3F228B7C"/>
    <w:lvl w:ilvl="0" w:tplc="0416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63980F2E"/>
    <w:multiLevelType w:val="hybridMultilevel"/>
    <w:tmpl w:val="24AC523E"/>
    <w:lvl w:ilvl="0" w:tplc="A40CF366">
      <w:start w:val="1"/>
      <w:numFmt w:val="decimal"/>
      <w:lvlText w:val="%1)"/>
      <w:lvlJc w:val="left"/>
      <w:pPr>
        <w:ind w:left="560" w:hanging="428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4EB023C0">
      <w:numFmt w:val="bullet"/>
      <w:lvlText w:val="•"/>
      <w:lvlJc w:val="left"/>
      <w:pPr>
        <w:ind w:left="1496" w:hanging="428"/>
      </w:pPr>
      <w:rPr>
        <w:rFonts w:hint="default"/>
        <w:lang w:val="pt-PT" w:eastAsia="en-US" w:bidi="ar-SA"/>
      </w:rPr>
    </w:lvl>
    <w:lvl w:ilvl="2" w:tplc="E214D3EA">
      <w:numFmt w:val="bullet"/>
      <w:lvlText w:val="•"/>
      <w:lvlJc w:val="left"/>
      <w:pPr>
        <w:ind w:left="2432" w:hanging="428"/>
      </w:pPr>
      <w:rPr>
        <w:rFonts w:hint="default"/>
        <w:lang w:val="pt-PT" w:eastAsia="en-US" w:bidi="ar-SA"/>
      </w:rPr>
    </w:lvl>
    <w:lvl w:ilvl="3" w:tplc="306C1938">
      <w:numFmt w:val="bullet"/>
      <w:lvlText w:val="•"/>
      <w:lvlJc w:val="left"/>
      <w:pPr>
        <w:ind w:left="3369" w:hanging="428"/>
      </w:pPr>
      <w:rPr>
        <w:rFonts w:hint="default"/>
        <w:lang w:val="pt-PT" w:eastAsia="en-US" w:bidi="ar-SA"/>
      </w:rPr>
    </w:lvl>
    <w:lvl w:ilvl="4" w:tplc="C95669AE">
      <w:numFmt w:val="bullet"/>
      <w:lvlText w:val="•"/>
      <w:lvlJc w:val="left"/>
      <w:pPr>
        <w:ind w:left="4305" w:hanging="428"/>
      </w:pPr>
      <w:rPr>
        <w:rFonts w:hint="default"/>
        <w:lang w:val="pt-PT" w:eastAsia="en-US" w:bidi="ar-SA"/>
      </w:rPr>
    </w:lvl>
    <w:lvl w:ilvl="5" w:tplc="CBDEB54A">
      <w:numFmt w:val="bullet"/>
      <w:lvlText w:val="•"/>
      <w:lvlJc w:val="left"/>
      <w:pPr>
        <w:ind w:left="5242" w:hanging="428"/>
      </w:pPr>
      <w:rPr>
        <w:rFonts w:hint="default"/>
        <w:lang w:val="pt-PT" w:eastAsia="en-US" w:bidi="ar-SA"/>
      </w:rPr>
    </w:lvl>
    <w:lvl w:ilvl="6" w:tplc="5DC02702">
      <w:numFmt w:val="bullet"/>
      <w:lvlText w:val="•"/>
      <w:lvlJc w:val="left"/>
      <w:pPr>
        <w:ind w:left="6178" w:hanging="428"/>
      </w:pPr>
      <w:rPr>
        <w:rFonts w:hint="default"/>
        <w:lang w:val="pt-PT" w:eastAsia="en-US" w:bidi="ar-SA"/>
      </w:rPr>
    </w:lvl>
    <w:lvl w:ilvl="7" w:tplc="E6CA6D50">
      <w:numFmt w:val="bullet"/>
      <w:lvlText w:val="•"/>
      <w:lvlJc w:val="left"/>
      <w:pPr>
        <w:ind w:left="7114" w:hanging="428"/>
      </w:pPr>
      <w:rPr>
        <w:rFonts w:hint="default"/>
        <w:lang w:val="pt-PT" w:eastAsia="en-US" w:bidi="ar-SA"/>
      </w:rPr>
    </w:lvl>
    <w:lvl w:ilvl="8" w:tplc="FCE47CB2">
      <w:numFmt w:val="bullet"/>
      <w:lvlText w:val="•"/>
      <w:lvlJc w:val="left"/>
      <w:pPr>
        <w:ind w:left="8051" w:hanging="42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E2"/>
    <w:rsid w:val="000232E2"/>
    <w:rsid w:val="000B1B1D"/>
    <w:rsid w:val="003322BC"/>
    <w:rsid w:val="00545BCD"/>
    <w:rsid w:val="005B6F95"/>
    <w:rsid w:val="005E3405"/>
    <w:rsid w:val="007F44AA"/>
    <w:rsid w:val="008373DA"/>
    <w:rsid w:val="008B589C"/>
    <w:rsid w:val="00981257"/>
    <w:rsid w:val="009C5A82"/>
    <w:rsid w:val="009D6E84"/>
    <w:rsid w:val="009E3A53"/>
    <w:rsid w:val="00A2301D"/>
    <w:rsid w:val="00B53377"/>
    <w:rsid w:val="00B7221C"/>
    <w:rsid w:val="00BF5E0A"/>
    <w:rsid w:val="00C852F6"/>
    <w:rsid w:val="00CD1724"/>
    <w:rsid w:val="00D244C4"/>
    <w:rsid w:val="00DA21E7"/>
    <w:rsid w:val="00E34C59"/>
    <w:rsid w:val="00EE1C69"/>
    <w:rsid w:val="00F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F278E7"/>
  <w15:docId w15:val="{FE377286-371B-4B30-9D04-B85C37CC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60" w:right="140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6E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6E8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6E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6E84"/>
    <w:rPr>
      <w:rFonts w:ascii="Arial MT" w:eastAsia="Arial MT" w:hAnsi="Arial MT" w:cs="Arial MT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3A5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E3A53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9E3A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pucminas.br/ar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planrelint@pucminas.br" TargetMode="External"/><Relationship Id="rId1" Type="http://schemas.openxmlformats.org/officeDocument/2006/relationships/hyperlink" Target="mailto:seplanrelint@pucmina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490F-B407-43B1-9619-66A3D561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866aedfe-1a16-431b-9a60-63a2fa727c8d.pdf</vt:lpstr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866aedfe-1a16-431b-9a60-63a2fa727c8d.pdf</dc:title>
  <dc:creator>Soda PDF Online</dc:creator>
  <cp:lastModifiedBy>Marianny Emilia Candida Santos</cp:lastModifiedBy>
  <cp:revision>12</cp:revision>
  <cp:lastPrinted>2023-09-21T13:46:00Z</cp:lastPrinted>
  <dcterms:created xsi:type="dcterms:W3CDTF">2023-09-11T13:43:00Z</dcterms:created>
  <dcterms:modified xsi:type="dcterms:W3CDTF">2023-09-22T11:59:00Z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2022-09-27T00:00:00Z</vt:filetime>
  </property>
</Properties>
</file>